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840E5" w14:textId="5B6F36E4" w:rsidR="006259CC" w:rsidRDefault="00323101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99C150" wp14:editId="4C0CFF39">
            <wp:extent cx="6747510" cy="9626600"/>
            <wp:effectExtent l="0" t="0" r="0" b="0"/>
            <wp:docPr id="20361515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51559" name="Рисунок 20361515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D7297" w14:textId="77777777" w:rsidR="002F5754" w:rsidRPr="002F5754" w:rsidRDefault="002F5754" w:rsidP="002F57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575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55D1EA17" w14:textId="77777777" w:rsidR="002F5754" w:rsidRPr="002F5754" w:rsidRDefault="002F5754" w:rsidP="002F575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7556"/>
        <w:gridCol w:w="1375"/>
      </w:tblGrid>
      <w:tr w:rsidR="002F5754" w:rsidRPr="002F5754" w14:paraId="20331475" w14:textId="77777777" w:rsidTr="00CE5AA2">
        <w:tc>
          <w:tcPr>
            <w:tcW w:w="802" w:type="dxa"/>
          </w:tcPr>
          <w:p w14:paraId="710E4906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56" w:type="dxa"/>
          </w:tcPr>
          <w:p w14:paraId="4C144EC2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75" w:type="dxa"/>
          </w:tcPr>
          <w:p w14:paraId="421E51C0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Стр.3</w:t>
            </w:r>
          </w:p>
        </w:tc>
      </w:tr>
      <w:tr w:rsidR="002F5754" w:rsidRPr="002F5754" w14:paraId="326AACB9" w14:textId="77777777" w:rsidTr="00CE5AA2">
        <w:tc>
          <w:tcPr>
            <w:tcW w:w="802" w:type="dxa"/>
          </w:tcPr>
          <w:p w14:paraId="62A4A0F2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56" w:type="dxa"/>
          </w:tcPr>
          <w:p w14:paraId="60BF58F3" w14:textId="1046F726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Учебно-тематический план и содержание программы </w:t>
            </w:r>
          </w:p>
        </w:tc>
        <w:tc>
          <w:tcPr>
            <w:tcW w:w="1375" w:type="dxa"/>
          </w:tcPr>
          <w:p w14:paraId="27C457D7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Стр.7</w:t>
            </w:r>
          </w:p>
        </w:tc>
      </w:tr>
      <w:tr w:rsidR="002F5754" w:rsidRPr="002F5754" w14:paraId="60695467" w14:textId="77777777" w:rsidTr="00CE5AA2">
        <w:tc>
          <w:tcPr>
            <w:tcW w:w="802" w:type="dxa"/>
          </w:tcPr>
          <w:p w14:paraId="31BB3FAA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56" w:type="dxa"/>
          </w:tcPr>
          <w:p w14:paraId="77862B5B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375" w:type="dxa"/>
          </w:tcPr>
          <w:p w14:paraId="713A30A6" w14:textId="3519360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E5AA2">
              <w:rPr>
                <w:rFonts w:ascii="Times New Roman" w:eastAsia="Calibri" w:hAnsi="Times New Roman" w:cs="Times New Roman"/>
                <w:sz w:val="28"/>
                <w:szCs w:val="28"/>
              </w:rPr>
              <w:t>тр.9</w:t>
            </w:r>
          </w:p>
        </w:tc>
      </w:tr>
      <w:tr w:rsidR="002F5754" w:rsidRPr="002F5754" w14:paraId="12EB6639" w14:textId="77777777" w:rsidTr="00CE5AA2">
        <w:tc>
          <w:tcPr>
            <w:tcW w:w="802" w:type="dxa"/>
          </w:tcPr>
          <w:p w14:paraId="43D7D640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56" w:type="dxa"/>
          </w:tcPr>
          <w:p w14:paraId="4A431F21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75" w:type="dxa"/>
          </w:tcPr>
          <w:p w14:paraId="0C0E1294" w14:textId="01733DE1" w:rsidR="002F5754" w:rsidRPr="002F5754" w:rsidRDefault="00CE5AA2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Стр.11</w:t>
            </w:r>
          </w:p>
        </w:tc>
      </w:tr>
      <w:tr w:rsidR="002F5754" w:rsidRPr="002F5754" w14:paraId="655A3055" w14:textId="77777777" w:rsidTr="00CE5AA2">
        <w:tc>
          <w:tcPr>
            <w:tcW w:w="802" w:type="dxa"/>
          </w:tcPr>
          <w:p w14:paraId="6BBD63DC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56" w:type="dxa"/>
          </w:tcPr>
          <w:p w14:paraId="5BACCFE1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375" w:type="dxa"/>
          </w:tcPr>
          <w:p w14:paraId="0FAFC661" w14:textId="12793A16" w:rsidR="002F5754" w:rsidRPr="002F5754" w:rsidRDefault="00CE5AA2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Стр.12</w:t>
            </w:r>
          </w:p>
        </w:tc>
      </w:tr>
      <w:tr w:rsidR="002F5754" w:rsidRPr="002F5754" w14:paraId="719FE7C6" w14:textId="77777777" w:rsidTr="00CE5AA2">
        <w:tc>
          <w:tcPr>
            <w:tcW w:w="802" w:type="dxa"/>
          </w:tcPr>
          <w:p w14:paraId="4FFD1674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56" w:type="dxa"/>
          </w:tcPr>
          <w:p w14:paraId="3B53375C" w14:textId="77777777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1. Оценочные материалы </w:t>
            </w:r>
          </w:p>
        </w:tc>
        <w:tc>
          <w:tcPr>
            <w:tcW w:w="1375" w:type="dxa"/>
          </w:tcPr>
          <w:p w14:paraId="027F8863" w14:textId="19D1175A" w:rsidR="002F5754" w:rsidRPr="002F5754" w:rsidRDefault="002F5754" w:rsidP="002F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754">
              <w:rPr>
                <w:rFonts w:ascii="Times New Roman" w:eastAsia="Calibri" w:hAnsi="Times New Roman" w:cs="Times New Roman"/>
                <w:sz w:val="28"/>
                <w:szCs w:val="28"/>
              </w:rPr>
              <w:t>Стр.2</w:t>
            </w:r>
            <w:r w:rsidR="00CE5A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7F457336" w14:textId="77777777" w:rsidR="002F5754" w:rsidRPr="002F5754" w:rsidRDefault="002F5754" w:rsidP="002F57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61C81E" w14:textId="77777777" w:rsidR="002F5754" w:rsidRPr="002F5754" w:rsidRDefault="002F5754" w:rsidP="002F57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A143CC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2DE39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434E4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DB844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2CD56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C44C4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6FC07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F76CD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D83A5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01D5F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3837B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7C17A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63D37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71CEE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DA7E9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F5A22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DBFC49" w14:textId="77777777" w:rsidR="00061F18" w:rsidRDefault="00061F18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A7CA6" w14:textId="77777777" w:rsidR="00061F18" w:rsidRDefault="00061F18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917E95" w14:textId="77777777" w:rsidR="002F5754" w:rsidRDefault="002F5754" w:rsidP="00F036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11961" w14:textId="77777777" w:rsidR="00A0109E" w:rsidRPr="00F036C3" w:rsidRDefault="00A0109E" w:rsidP="00F036C3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7776BA5" w14:textId="77777777" w:rsidR="00024DAE" w:rsidRPr="00024DAE" w:rsidRDefault="00A0109E" w:rsidP="00024DAE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024DAE" w:rsidRPr="00024DAE">
        <w:rPr>
          <w:rFonts w:ascii="Times New Roman" w:hAnsi="Times New Roman" w:cs="Times New Roman"/>
          <w:sz w:val="28"/>
          <w:szCs w:val="28"/>
        </w:rPr>
        <w:t xml:space="preserve">В современном мире умение представить себя и свою работу очень важно. Все чаще возникает потребность в </w:t>
      </w:r>
      <w:proofErr w:type="spellStart"/>
      <w:r w:rsidR="00024DAE" w:rsidRPr="00024DAE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024DAE" w:rsidRPr="00024DAE">
        <w:rPr>
          <w:rFonts w:ascii="Times New Roman" w:hAnsi="Times New Roman" w:cs="Times New Roman"/>
          <w:sz w:val="28"/>
          <w:szCs w:val="28"/>
        </w:rPr>
        <w:t>, защите своей творческой и проектной деятельности, наглядного представления информации для окружающих.</w:t>
      </w:r>
    </w:p>
    <w:p w14:paraId="0B693E69" w14:textId="77777777" w:rsidR="00F47456" w:rsidRDefault="00F47456" w:rsidP="00F4745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F47456">
        <w:rPr>
          <w:rFonts w:ascii="Times New Roman" w:hAnsi="Times New Roman"/>
          <w:sz w:val="28"/>
          <w:szCs w:val="28"/>
        </w:rPr>
        <w:t xml:space="preserve">Данная программа имеет </w:t>
      </w:r>
      <w:r w:rsidRPr="00F47456">
        <w:rPr>
          <w:rFonts w:ascii="Times New Roman" w:hAnsi="Times New Roman"/>
          <w:i/>
          <w:sz w:val="28"/>
          <w:szCs w:val="28"/>
        </w:rPr>
        <w:t>техническую направленность</w:t>
      </w:r>
      <w:r>
        <w:rPr>
          <w:rFonts w:ascii="Times New Roman" w:hAnsi="Times New Roman"/>
          <w:sz w:val="28"/>
          <w:szCs w:val="28"/>
        </w:rPr>
        <w:t>.</w:t>
      </w:r>
    </w:p>
    <w:p w14:paraId="5F8BEEBA" w14:textId="77777777" w:rsidR="00F47456" w:rsidRPr="00F47456" w:rsidRDefault="00F47456" w:rsidP="00F47456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eastAsia="ja-JP" w:bidi="ru-RU"/>
        </w:rPr>
      </w:pPr>
      <w:r w:rsidRPr="00F47456"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16523256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A61BBC5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26D6D0D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AFD688E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6A111CF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4C3526B6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2E1AFF44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  Министерства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CBFA3CD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3EFBCFFB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5D66A839" w14:textId="77777777" w:rsidR="00F47456" w:rsidRDefault="00F47456" w:rsidP="00DA4DC2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14:paraId="35C237FF" w14:textId="3BABCC23" w:rsidR="000B5AE9" w:rsidRPr="000B5AE9" w:rsidRDefault="00F47456" w:rsidP="000B5AE9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43117F">
        <w:rPr>
          <w:rFonts w:ascii="Times New Roman" w:hAnsi="Times New Roman"/>
          <w:i/>
          <w:sz w:val="28"/>
          <w:szCs w:val="28"/>
          <w:u w:val="single"/>
        </w:rPr>
        <w:t>Актуальность программы</w:t>
      </w:r>
      <w:r w:rsidRPr="0043117F">
        <w:rPr>
          <w:rFonts w:ascii="Times New Roman" w:hAnsi="Times New Roman"/>
          <w:sz w:val="28"/>
          <w:szCs w:val="28"/>
        </w:rPr>
        <w:t xml:space="preserve"> заключается в том, что учащиеся</w:t>
      </w:r>
      <w:r w:rsidR="008D77A2">
        <w:rPr>
          <w:rFonts w:ascii="Times New Roman" w:hAnsi="Times New Roman"/>
          <w:sz w:val="28"/>
          <w:szCs w:val="28"/>
        </w:rPr>
        <w:t xml:space="preserve"> знакомятся с соврем</w:t>
      </w:r>
      <w:r w:rsidRPr="0043117F">
        <w:rPr>
          <w:rFonts w:ascii="Times New Roman" w:hAnsi="Times New Roman"/>
          <w:sz w:val="28"/>
          <w:szCs w:val="28"/>
        </w:rPr>
        <w:t xml:space="preserve">енными видами </w:t>
      </w:r>
      <w:r w:rsidR="0043117F">
        <w:rPr>
          <w:rFonts w:ascii="Times New Roman" w:hAnsi="Times New Roman"/>
          <w:sz w:val="28"/>
          <w:szCs w:val="28"/>
        </w:rPr>
        <w:t>мультимедиа технологий</w:t>
      </w:r>
      <w:r w:rsidR="000B5AE9" w:rsidRPr="0043117F">
        <w:rPr>
          <w:rFonts w:ascii="Times New Roman" w:hAnsi="Times New Roman"/>
          <w:sz w:val="28"/>
          <w:szCs w:val="28"/>
        </w:rPr>
        <w:t>.</w:t>
      </w:r>
      <w:r w:rsidR="000B5AE9">
        <w:rPr>
          <w:rFonts w:ascii="Times New Roman" w:hAnsi="Times New Roman"/>
          <w:sz w:val="28"/>
          <w:szCs w:val="28"/>
        </w:rPr>
        <w:t xml:space="preserve"> </w:t>
      </w:r>
      <w:r w:rsidR="000B5AE9" w:rsidRPr="000B5AE9">
        <w:rPr>
          <w:rFonts w:ascii="Times New Roman" w:hAnsi="Times New Roman"/>
          <w:sz w:val="28"/>
          <w:szCs w:val="28"/>
        </w:rPr>
        <w:t>Востребованность знаний графических компьютерных программ в издательской, реклам</w:t>
      </w:r>
      <w:r w:rsidR="000B5AE9">
        <w:rPr>
          <w:rFonts w:ascii="Times New Roman" w:hAnsi="Times New Roman"/>
          <w:sz w:val="28"/>
          <w:szCs w:val="28"/>
        </w:rPr>
        <w:t>ной и других видах деятельности. П</w:t>
      </w:r>
      <w:r w:rsidR="000B5AE9" w:rsidRPr="000B5AE9">
        <w:rPr>
          <w:rFonts w:ascii="Times New Roman" w:hAnsi="Times New Roman"/>
          <w:sz w:val="28"/>
          <w:szCs w:val="28"/>
        </w:rPr>
        <w:t xml:space="preserve">ри использовании ребёнком компьютера в своей деятельности </w:t>
      </w:r>
      <w:r w:rsidR="000B5AE9" w:rsidRPr="000B5AE9">
        <w:rPr>
          <w:rFonts w:ascii="Times New Roman" w:hAnsi="Times New Roman"/>
          <w:sz w:val="28"/>
          <w:szCs w:val="28"/>
        </w:rPr>
        <w:lastRenderedPageBreak/>
        <w:t xml:space="preserve">проявляются во всей полноте такие процессы, как </w:t>
      </w:r>
      <w:r w:rsidR="000B5AE9">
        <w:rPr>
          <w:rFonts w:ascii="Times New Roman" w:hAnsi="Times New Roman"/>
          <w:sz w:val="28"/>
          <w:szCs w:val="28"/>
        </w:rPr>
        <w:t xml:space="preserve">мышление, представление, память. </w:t>
      </w:r>
      <w:r w:rsidR="000B5AE9" w:rsidRPr="000B5AE9">
        <w:rPr>
          <w:rFonts w:ascii="Times New Roman" w:hAnsi="Times New Roman"/>
          <w:sz w:val="28"/>
          <w:szCs w:val="28"/>
        </w:rPr>
        <w:t xml:space="preserve"> </w:t>
      </w:r>
    </w:p>
    <w:p w14:paraId="79CDB8D9" w14:textId="1E3024EF" w:rsidR="006259CC" w:rsidRDefault="00024DAE" w:rsidP="008D77A2">
      <w:pPr>
        <w:widowControl w:val="0"/>
        <w:tabs>
          <w:tab w:val="left" w:pos="9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Мультимедийные технологии - это действительно мир огромных возможностей</w:t>
      </w:r>
      <w:r w:rsidR="009F385F">
        <w:rPr>
          <w:rFonts w:ascii="Times New Roman" w:hAnsi="Times New Roman" w:cs="Times New Roman"/>
          <w:sz w:val="28"/>
          <w:szCs w:val="28"/>
        </w:rPr>
        <w:t>.</w:t>
      </w:r>
      <w:r w:rsidR="00A25BBC">
        <w:rPr>
          <w:rFonts w:ascii="Times New Roman" w:hAnsi="Times New Roman" w:cs="Times New Roman"/>
          <w:sz w:val="28"/>
          <w:szCs w:val="28"/>
        </w:rPr>
        <w:t xml:space="preserve"> </w:t>
      </w:r>
      <w:r w:rsidRPr="00024DAE">
        <w:rPr>
          <w:rFonts w:ascii="Times New Roman" w:hAnsi="Times New Roman" w:cs="Times New Roman"/>
          <w:sz w:val="28"/>
          <w:szCs w:val="28"/>
        </w:rPr>
        <w:t>Дети, освоив все правила использования мультимедиа технологий, будут способны составить компьютерную презентацию любой сложности, слайд-фильм, создать и защитить проект по выбранной теме, создать и зарегистрировать сайт в Интернете.</w:t>
      </w:r>
    </w:p>
    <w:p w14:paraId="460A6D3D" w14:textId="77777777" w:rsidR="008D77A2" w:rsidRDefault="00024DAE" w:rsidP="006259CC">
      <w:pPr>
        <w:widowControl w:val="0"/>
        <w:tabs>
          <w:tab w:val="left" w:pos="9922"/>
        </w:tabs>
        <w:spacing w:after="0" w:line="240" w:lineRule="auto"/>
        <w:ind w:firstLine="620"/>
        <w:jc w:val="both"/>
      </w:pPr>
      <w:r w:rsidRPr="00024DA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B4430">
        <w:rPr>
          <w:rFonts w:ascii="Times New Roman" w:hAnsi="Times New Roman" w:cs="Times New Roman"/>
          <w:sz w:val="28"/>
          <w:szCs w:val="28"/>
        </w:rPr>
        <w:t>объединения</w:t>
      </w:r>
      <w:r w:rsidRPr="00024DAE">
        <w:rPr>
          <w:rFonts w:ascii="Times New Roman" w:hAnsi="Times New Roman" w:cs="Times New Roman"/>
          <w:sz w:val="28"/>
          <w:szCs w:val="28"/>
        </w:rPr>
        <w:t xml:space="preserve"> «Мир мультимедиа технологий» предусматривает целенаправленное углубление знаний и умений учащихся в области создания мультимедиа презентаций, слайд-фильмов, сайтов.</w:t>
      </w:r>
    </w:p>
    <w:p w14:paraId="5BD27E04" w14:textId="6436FA90" w:rsidR="00214535" w:rsidRPr="00024DAE" w:rsidRDefault="00024DAE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 xml:space="preserve"> </w:t>
      </w:r>
      <w:r w:rsidR="008D77A2" w:rsidRPr="00214535">
        <w:rPr>
          <w:rFonts w:ascii="Times New Roman" w:hAnsi="Times New Roman" w:cs="Times New Roman"/>
          <w:i/>
          <w:sz w:val="28"/>
          <w:szCs w:val="28"/>
          <w:u w:val="single"/>
        </w:rPr>
        <w:t>Отличительные особенности программы</w:t>
      </w:r>
      <w:r w:rsidR="008D77A2">
        <w:rPr>
          <w:rFonts w:ascii="Times New Roman" w:hAnsi="Times New Roman" w:cs="Times New Roman"/>
          <w:sz w:val="28"/>
          <w:szCs w:val="28"/>
        </w:rPr>
        <w:t xml:space="preserve"> – </w:t>
      </w:r>
      <w:r w:rsidR="008D77A2" w:rsidRPr="008D77A2">
        <w:rPr>
          <w:rFonts w:ascii="Times New Roman" w:hAnsi="Times New Roman" w:cs="Times New Roman"/>
          <w:sz w:val="28"/>
          <w:szCs w:val="28"/>
        </w:rPr>
        <w:t>Школьный предмет информатика дает необходимое, но недостаточное для де</w:t>
      </w:r>
      <w:r w:rsidR="008D77A2">
        <w:rPr>
          <w:rFonts w:ascii="Times New Roman" w:hAnsi="Times New Roman" w:cs="Times New Roman"/>
          <w:sz w:val="28"/>
          <w:szCs w:val="28"/>
        </w:rPr>
        <w:t>тей среднего возраста количество</w:t>
      </w:r>
      <w:r w:rsidR="008D77A2" w:rsidRPr="008D77A2">
        <w:rPr>
          <w:rFonts w:ascii="Times New Roman" w:hAnsi="Times New Roman" w:cs="Times New Roman"/>
          <w:sz w:val="28"/>
          <w:szCs w:val="28"/>
        </w:rPr>
        <w:t xml:space="preserve"> знаний по наглядному представлению информации в компьютерном варианте. В то же время процесс составления ярких презентаций, слайд фильмов процесс творческий и интересный именно для у</w:t>
      </w:r>
      <w:r w:rsidR="008D77A2">
        <w:rPr>
          <w:rFonts w:ascii="Times New Roman" w:hAnsi="Times New Roman" w:cs="Times New Roman"/>
          <w:sz w:val="28"/>
          <w:szCs w:val="28"/>
        </w:rPr>
        <w:t>чащихся среднего возраста 10 -13</w:t>
      </w:r>
      <w:r w:rsidR="008D77A2" w:rsidRPr="008D77A2">
        <w:rPr>
          <w:rFonts w:ascii="Times New Roman" w:hAnsi="Times New Roman" w:cs="Times New Roman"/>
          <w:sz w:val="28"/>
          <w:szCs w:val="28"/>
        </w:rPr>
        <w:t xml:space="preserve"> лет. Составление </w:t>
      </w:r>
      <w:proofErr w:type="spellStart"/>
      <w:r w:rsidR="008D77A2" w:rsidRPr="008D77A2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8D77A2" w:rsidRPr="008D77A2">
        <w:rPr>
          <w:rFonts w:ascii="Times New Roman" w:hAnsi="Times New Roman" w:cs="Times New Roman"/>
          <w:sz w:val="28"/>
          <w:szCs w:val="28"/>
        </w:rPr>
        <w:t xml:space="preserve"> способствует самоанализу собс</w:t>
      </w:r>
      <w:r w:rsidR="000B5AE9">
        <w:rPr>
          <w:rFonts w:ascii="Times New Roman" w:hAnsi="Times New Roman" w:cs="Times New Roman"/>
          <w:sz w:val="28"/>
          <w:szCs w:val="28"/>
        </w:rPr>
        <w:t>твенной деятельности, стремлению</w:t>
      </w:r>
      <w:r w:rsidR="008D77A2" w:rsidRPr="008D77A2">
        <w:rPr>
          <w:rFonts w:ascii="Times New Roman" w:hAnsi="Times New Roman" w:cs="Times New Roman"/>
          <w:sz w:val="28"/>
          <w:szCs w:val="28"/>
        </w:rPr>
        <w:t xml:space="preserve"> обогатить большим количеством информации свою презентацию, что имеет большое воспитательное значение. Знакомство с презентациями ровесников способствует </w:t>
      </w:r>
      <w:proofErr w:type="spellStart"/>
      <w:r w:rsidR="008D77A2" w:rsidRPr="008D77A2">
        <w:rPr>
          <w:rFonts w:ascii="Times New Roman" w:hAnsi="Times New Roman" w:cs="Times New Roman"/>
          <w:sz w:val="28"/>
          <w:szCs w:val="28"/>
        </w:rPr>
        <w:t>расши</w:t>
      </w:r>
      <w:proofErr w:type="spellEnd"/>
      <w:r w:rsidR="00214535" w:rsidRPr="00214535">
        <w:rPr>
          <w:rFonts w:ascii="Times New Roman" w:hAnsi="Times New Roman" w:cs="Times New Roman"/>
          <w:sz w:val="28"/>
          <w:szCs w:val="28"/>
        </w:rPr>
        <w:t xml:space="preserve"> </w:t>
      </w:r>
      <w:r w:rsidR="00214535" w:rsidRPr="00024DAE">
        <w:rPr>
          <w:rFonts w:ascii="Times New Roman" w:hAnsi="Times New Roman" w:cs="Times New Roman"/>
          <w:sz w:val="28"/>
          <w:szCs w:val="28"/>
        </w:rPr>
        <w:t xml:space="preserve">Особое внимание уделяется созданию мультимедиа презентаций и анимационных слайд-фильмов. </w:t>
      </w:r>
    </w:p>
    <w:p w14:paraId="35393FE3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 xml:space="preserve">Знакомство с интерфейсом MS </w:t>
      </w:r>
      <w:proofErr w:type="spellStart"/>
      <w:r w:rsidRPr="00024DAE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024DAE">
        <w:rPr>
          <w:rFonts w:ascii="Times New Roman" w:hAnsi="Times New Roman" w:cs="Times New Roman"/>
          <w:sz w:val="28"/>
          <w:szCs w:val="28"/>
        </w:rPr>
        <w:t>. Заполнение слайдов</w:t>
      </w:r>
    </w:p>
    <w:p w14:paraId="7054B889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 xml:space="preserve">Знакомство с интерфейсом графического редактора </w:t>
      </w:r>
      <w:proofErr w:type="spellStart"/>
      <w:r w:rsidRPr="00024DAE">
        <w:rPr>
          <w:rFonts w:ascii="Times New Roman" w:hAnsi="Times New Roman" w:cs="Times New Roman"/>
          <w:sz w:val="28"/>
          <w:szCs w:val="28"/>
        </w:rPr>
        <w:t>Paint</w:t>
      </w:r>
      <w:proofErr w:type="spellEnd"/>
    </w:p>
    <w:p w14:paraId="7D384E23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Конструктор слайдов. Настройка эффектов анимации.</w:t>
      </w:r>
    </w:p>
    <w:p w14:paraId="741A83FB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Вставка рисунка, диаграммы, графика, звука, гиперссылки.</w:t>
      </w:r>
    </w:p>
    <w:p w14:paraId="38462A59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само-</w:t>
      </w:r>
      <w:r w:rsidRPr="00024DAE">
        <w:rPr>
          <w:rFonts w:ascii="Times New Roman" w:hAnsi="Times New Roman" w:cs="Times New Roman"/>
          <w:sz w:val="28"/>
          <w:szCs w:val="28"/>
        </w:rPr>
        <w:t>презентации. (</w:t>
      </w:r>
      <w:proofErr w:type="gramStart"/>
      <w:r w:rsidRPr="00024DAE">
        <w:rPr>
          <w:rFonts w:ascii="Times New Roman" w:hAnsi="Times New Roman" w:cs="Times New Roman"/>
          <w:sz w:val="28"/>
          <w:szCs w:val="28"/>
        </w:rPr>
        <w:t>презентации</w:t>
      </w:r>
      <w:proofErr w:type="gramEnd"/>
      <w:r w:rsidRPr="00024DAE">
        <w:rPr>
          <w:rFonts w:ascii="Times New Roman" w:hAnsi="Times New Roman" w:cs="Times New Roman"/>
          <w:sz w:val="28"/>
          <w:szCs w:val="28"/>
        </w:rPr>
        <w:t xml:space="preserve"> о самом себе).</w:t>
      </w:r>
    </w:p>
    <w:p w14:paraId="76D35D0A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Демонстрация само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4DAE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25A53821" w14:textId="77777777" w:rsidR="00214535" w:rsidRPr="00024DAE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Создание слайд - фильма "Мультфильм".</w:t>
      </w:r>
    </w:p>
    <w:p w14:paraId="4E670841" w14:textId="77777777" w:rsidR="00214535" w:rsidRDefault="00214535" w:rsidP="00214535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24DAE">
        <w:rPr>
          <w:rFonts w:ascii="Times New Roman" w:hAnsi="Times New Roman" w:cs="Times New Roman"/>
          <w:sz w:val="28"/>
          <w:szCs w:val="28"/>
        </w:rPr>
        <w:t>Создание сайта</w:t>
      </w:r>
    </w:p>
    <w:p w14:paraId="1FEA5B36" w14:textId="06FB0D3D" w:rsidR="00024DAE" w:rsidRPr="00024DAE" w:rsidRDefault="00024DAE" w:rsidP="00024DAE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14535">
        <w:rPr>
          <w:rFonts w:ascii="Times New Roman" w:hAnsi="Times New Roman" w:cs="Times New Roman"/>
          <w:i/>
          <w:sz w:val="28"/>
          <w:szCs w:val="28"/>
          <w:u w:val="single"/>
        </w:rPr>
        <w:t>Цель программы</w:t>
      </w:r>
      <w:r w:rsidRPr="00024DAE">
        <w:rPr>
          <w:rFonts w:ascii="Times New Roman" w:hAnsi="Times New Roman" w:cs="Times New Roman"/>
          <w:sz w:val="28"/>
          <w:szCs w:val="28"/>
        </w:rPr>
        <w:t xml:space="preserve"> –</w:t>
      </w:r>
      <w:r w:rsidR="00214535">
        <w:rPr>
          <w:rFonts w:ascii="Times New Roman" w:hAnsi="Times New Roman" w:cs="Times New Roman"/>
          <w:sz w:val="28"/>
          <w:szCs w:val="28"/>
        </w:rPr>
        <w:t xml:space="preserve"> </w:t>
      </w:r>
      <w:r w:rsidRPr="00024DAE">
        <w:rPr>
          <w:rFonts w:ascii="Times New Roman" w:hAnsi="Times New Roman" w:cs="Times New Roman"/>
          <w:sz w:val="28"/>
          <w:szCs w:val="28"/>
        </w:rPr>
        <w:t xml:space="preserve">Формирование у учащихся умения владеть компьютером как средством решения </w:t>
      </w:r>
      <w:r w:rsidR="001068B5" w:rsidRPr="00024DAE">
        <w:rPr>
          <w:rFonts w:ascii="Times New Roman" w:hAnsi="Times New Roman" w:cs="Times New Roman"/>
          <w:sz w:val="28"/>
          <w:szCs w:val="28"/>
        </w:rPr>
        <w:t>практических задач,</w:t>
      </w:r>
      <w:r w:rsidRPr="00024DAE">
        <w:rPr>
          <w:rFonts w:ascii="Times New Roman" w:hAnsi="Times New Roman" w:cs="Times New Roman"/>
          <w:sz w:val="28"/>
          <w:szCs w:val="28"/>
        </w:rPr>
        <w:t xml:space="preserve"> связанных с графикой и мультимедиа, подготовив учеников к активной полноценной жизни и работе в условиях технологически развитого общества</w:t>
      </w:r>
      <w:r w:rsidR="00214535" w:rsidRPr="00024DAE">
        <w:rPr>
          <w:rFonts w:ascii="Times New Roman" w:hAnsi="Times New Roman" w:cs="Times New Roman"/>
          <w:sz w:val="28"/>
          <w:szCs w:val="28"/>
        </w:rPr>
        <w:t>.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</w:t>
      </w:r>
      <w:r w:rsidR="00214535" w:rsidRPr="00024DAE">
        <w:rPr>
          <w:rFonts w:ascii="Times New Roman" w:hAnsi="Times New Roman" w:cs="Times New Roman"/>
          <w:sz w:val="28"/>
          <w:szCs w:val="28"/>
        </w:rPr>
        <w:t>Более углубленное изучение и раскрытие особенно важных элементов программы по информатике.</w:t>
      </w:r>
    </w:p>
    <w:p w14:paraId="7CB9F583" w14:textId="44116DF0" w:rsidR="00024DAE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4535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14:paraId="5F3072EA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14:paraId="4764EE0A" w14:textId="28E6819A" w:rsidR="00214535" w:rsidRP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4535">
        <w:rPr>
          <w:rFonts w:ascii="Times New Roman" w:hAnsi="Times New Roman" w:cs="Times New Roman"/>
          <w:sz w:val="28"/>
          <w:szCs w:val="28"/>
        </w:rPr>
        <w:t xml:space="preserve">познакомить с операционной системой Windows2010, некоторыми </w:t>
      </w:r>
    </w:p>
    <w:p w14:paraId="1C1F6D0B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прикладными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программами; </w:t>
      </w:r>
    </w:p>
    <w:p w14:paraId="16E84E48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left="709" w:hanging="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4535">
        <w:rPr>
          <w:rFonts w:ascii="Times New Roman" w:hAnsi="Times New Roman" w:cs="Times New Roman"/>
          <w:sz w:val="28"/>
          <w:szCs w:val="28"/>
        </w:rPr>
        <w:t xml:space="preserve">научить учащихся создавать обрабатывать информацию с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 </w:t>
      </w:r>
      <w:r w:rsidRPr="00214535">
        <w:rPr>
          <w:rFonts w:ascii="Times New Roman" w:hAnsi="Times New Roman" w:cs="Times New Roman"/>
          <w:sz w:val="28"/>
          <w:szCs w:val="28"/>
        </w:rPr>
        <w:t xml:space="preserve"> мультимедиа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2395DC" w14:textId="2F2B90BE" w:rsidR="00214535" w:rsidRDefault="00214535" w:rsidP="007F6BD3">
      <w:pPr>
        <w:widowControl w:val="0"/>
        <w:tabs>
          <w:tab w:val="left" w:pos="9922"/>
        </w:tabs>
        <w:spacing w:after="0" w:line="240" w:lineRule="auto"/>
        <w:ind w:left="709" w:hanging="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 w:rsidRPr="0021453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 мотивации к сбору информации;</w:t>
      </w:r>
    </w:p>
    <w:p w14:paraId="4B4B4204" w14:textId="6F8F16F2" w:rsidR="00214535" w:rsidRPr="00214535" w:rsidRDefault="00214535" w:rsidP="007F6BD3">
      <w:pPr>
        <w:widowControl w:val="0"/>
        <w:tabs>
          <w:tab w:val="left" w:pos="9922"/>
        </w:tabs>
        <w:spacing w:after="0" w:line="240" w:lineRule="auto"/>
        <w:ind w:left="709" w:hanging="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4535">
        <w:rPr>
          <w:rFonts w:ascii="Times New Roman" w:hAnsi="Times New Roman" w:cs="Times New Roman"/>
          <w:sz w:val="28"/>
          <w:szCs w:val="28"/>
        </w:rPr>
        <w:t>научить учащихся пользованию Интернетом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45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280E7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14:paraId="13B726DA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потребности в саморазвитии; </w:t>
      </w:r>
    </w:p>
    <w:p w14:paraId="4C4705A4" w14:textId="77777777" w:rsid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активную жизненную</w:t>
      </w:r>
      <w:r w:rsidRPr="00214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535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DB1A24" w14:textId="3175A671" w:rsidR="00214535" w:rsidRP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воспитывать культуру</w:t>
      </w:r>
      <w:r w:rsidRPr="00214535">
        <w:rPr>
          <w:rFonts w:ascii="Times New Roman" w:hAnsi="Times New Roman" w:cs="Times New Roman"/>
          <w:sz w:val="28"/>
          <w:szCs w:val="28"/>
        </w:rPr>
        <w:t xml:space="preserve"> общения; </w:t>
      </w:r>
    </w:p>
    <w:p w14:paraId="06869DF7" w14:textId="4F628D4E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навыков сотрудничества; </w:t>
      </w:r>
    </w:p>
    <w:p w14:paraId="00F14E0D" w14:textId="400E2CB4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коллективизм</w:t>
      </w:r>
      <w:proofErr w:type="gramEnd"/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и толерантность; </w:t>
      </w:r>
    </w:p>
    <w:p w14:paraId="444C04E4" w14:textId="7487DE1E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воспитывать творческое отношение к учению, труду, жизни; </w:t>
      </w:r>
    </w:p>
    <w:p w14:paraId="33647333" w14:textId="747DDA5E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формировать представления об эстетических идеалах и ценностях. </w:t>
      </w:r>
    </w:p>
    <w:p w14:paraId="2FA43EB3" w14:textId="77777777" w:rsidR="00214535" w:rsidRPr="00214535" w:rsidRDefault="00214535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14535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14:paraId="4B062454" w14:textId="438A9313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деловые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а, такие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как самостоятельность, ответственность, </w:t>
      </w:r>
    </w:p>
    <w:p w14:paraId="45AC9969" w14:textId="4855576B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активность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аккуратность;</w:t>
      </w:r>
    </w:p>
    <w:p w14:paraId="09862465" w14:textId="042E6E4F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чувства прекрасного;</w:t>
      </w:r>
    </w:p>
    <w:p w14:paraId="7A2EE299" w14:textId="4112EE20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у учащихся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критического мышления </w:t>
      </w:r>
    </w:p>
    <w:p w14:paraId="72D960C0" w14:textId="1E02450A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left="567" w:firstLine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535" w:rsidRPr="00214535">
        <w:rPr>
          <w:rFonts w:ascii="Times New Roman" w:hAnsi="Times New Roman" w:cs="Times New Roman"/>
          <w:sz w:val="28"/>
          <w:szCs w:val="28"/>
        </w:rPr>
        <w:t>развивать способность к взаимоп</w:t>
      </w:r>
      <w:r>
        <w:rPr>
          <w:rFonts w:ascii="Times New Roman" w:hAnsi="Times New Roman" w:cs="Times New Roman"/>
          <w:sz w:val="28"/>
          <w:szCs w:val="28"/>
        </w:rPr>
        <w:t xml:space="preserve">ониманию, интерес и внимание к 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творческим усилиям товарищей; </w:t>
      </w:r>
    </w:p>
    <w:p w14:paraId="1861A1E9" w14:textId="1F34CED2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развивать художественно-образное мышление; </w:t>
      </w:r>
    </w:p>
    <w:p w14:paraId="07B0D92F" w14:textId="4282AED9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left="567" w:firstLine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развивать любознательность у</w:t>
      </w:r>
      <w:r>
        <w:rPr>
          <w:rFonts w:ascii="Times New Roman" w:hAnsi="Times New Roman" w:cs="Times New Roman"/>
          <w:sz w:val="28"/>
          <w:szCs w:val="28"/>
        </w:rPr>
        <w:t xml:space="preserve"> учащихся, как основу развития 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познавательных способностей; </w:t>
      </w:r>
    </w:p>
    <w:p w14:paraId="56A85D7D" w14:textId="5EA170A5" w:rsidR="00214535" w:rsidRP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4535" w:rsidRPr="00214535">
        <w:rPr>
          <w:rFonts w:ascii="Times New Roman" w:hAnsi="Times New Roman" w:cs="Times New Roman"/>
          <w:sz w:val="28"/>
          <w:szCs w:val="28"/>
        </w:rPr>
        <w:t xml:space="preserve"> развивать коммуникативность, как одно из необходимых условий </w:t>
      </w:r>
    </w:p>
    <w:p w14:paraId="6BB35917" w14:textId="19D76D07" w:rsid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="00214535" w:rsidRPr="0021453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5510EAAE" w14:textId="77777777" w:rsidR="00C62540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F6BD3">
        <w:rPr>
          <w:rFonts w:ascii="Times New Roman" w:hAnsi="Times New Roman" w:cs="Times New Roman"/>
          <w:i/>
          <w:sz w:val="28"/>
          <w:szCs w:val="28"/>
          <w:u w:val="single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 Программа рассчитана на учащихся 10-13 лет. </w:t>
      </w:r>
    </w:p>
    <w:p w14:paraId="4FD88E05" w14:textId="0507E9F5" w:rsidR="00214535" w:rsidRDefault="007F6BD3" w:rsidP="007F6BD3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F6BD3">
        <w:rPr>
          <w:rFonts w:ascii="Times New Roman" w:hAnsi="Times New Roman" w:cs="Times New Roman"/>
          <w:sz w:val="28"/>
          <w:szCs w:val="28"/>
        </w:rPr>
        <w:t>Средний школьный возраст. Восприятие подростка более целенаправленно, планомерно и организованно, чем восприятие младшего школьника. Иногда оно отличается тонкостью и глубиной, а иногда, как заметили психологи, поражает своей поверхностностью. Определяющее значение имеет отношение подростка к наблюдаемому объекту. Неумение связывать восприятие окружающей жизни с учебным материалом — характерная особенность уч</w:t>
      </w:r>
      <w:r w:rsidR="00C62540">
        <w:rPr>
          <w:rFonts w:ascii="Times New Roman" w:hAnsi="Times New Roman" w:cs="Times New Roman"/>
          <w:sz w:val="28"/>
          <w:szCs w:val="28"/>
        </w:rPr>
        <w:t>ащихся</w:t>
      </w:r>
      <w:r w:rsidRPr="007F6BD3">
        <w:rPr>
          <w:rFonts w:ascii="Times New Roman" w:hAnsi="Times New Roman" w:cs="Times New Roman"/>
          <w:sz w:val="28"/>
          <w:szCs w:val="28"/>
        </w:rPr>
        <w:t xml:space="preserve"> среднего школьного возраста. Характерная черта внимания среднего школьного возраста — его специфическая избирательность: интересные занятия или интересные дела очень увлекают подростков, и они могут долго сосредоточиваться на одном материале или явлении. Но легкая возбудимость, интерес к необычному, яркому часто становятся причиной непроизвольного переключения внимания. Оправдывает себя такая организация учебно-воспитательного процесса, когда у подростков нет ни желания, ни времени, ни возможности отвлекаться на посторонние дела.</w:t>
      </w:r>
    </w:p>
    <w:p w14:paraId="084E33CE" w14:textId="151F0851" w:rsidR="00E341E4" w:rsidRDefault="00614410" w:rsidP="00E341E4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14410">
        <w:rPr>
          <w:rFonts w:ascii="Times New Roman" w:hAnsi="Times New Roman" w:cs="Times New Roman"/>
          <w:i/>
          <w:sz w:val="28"/>
          <w:szCs w:val="28"/>
          <w:u w:val="single"/>
        </w:rPr>
        <w:t>Объем программы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144 часа – 1 год.</w:t>
      </w:r>
      <w:r w:rsidR="00E341E4">
        <w:rPr>
          <w:rFonts w:ascii="Times New Roman" w:hAnsi="Times New Roman" w:cs="Times New Roman"/>
          <w:sz w:val="28"/>
          <w:szCs w:val="28"/>
        </w:rPr>
        <w:t xml:space="preserve"> </w:t>
      </w:r>
      <w:r w:rsidR="00E341E4" w:rsidRPr="00E341E4">
        <w:rPr>
          <w:rFonts w:ascii="Times New Roman" w:hAnsi="Times New Roman" w:cs="Times New Roman"/>
          <w:sz w:val="28"/>
          <w:szCs w:val="28"/>
        </w:rPr>
        <w:t>Набор в группы осуществляется по желанию учащегося и по личному заявлению родителей (лиц их заменяющих). 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</w:t>
      </w:r>
    </w:p>
    <w:p w14:paraId="4EF9638D" w14:textId="559CDAAD" w:rsidR="003A3644" w:rsidRDefault="00E341E4" w:rsidP="003A3644">
      <w:pPr>
        <w:keepLines/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sz w:val="28"/>
          <w:szCs w:val="28"/>
        </w:rPr>
      </w:pPr>
      <w:r w:rsidRPr="00E341E4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</w:t>
      </w:r>
      <w:r w:rsidR="003A3644">
        <w:rPr>
          <w:rFonts w:ascii="Times New Roman" w:hAnsi="Times New Roman" w:cs="Times New Roman"/>
          <w:sz w:val="28"/>
          <w:szCs w:val="28"/>
        </w:rPr>
        <w:t xml:space="preserve"> проводятся </w:t>
      </w:r>
      <w:proofErr w:type="spellStart"/>
      <w:r w:rsidR="003A364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3A3644">
        <w:rPr>
          <w:rFonts w:ascii="Times New Roman" w:hAnsi="Times New Roman" w:cs="Times New Roman"/>
          <w:sz w:val="28"/>
          <w:szCs w:val="28"/>
        </w:rPr>
        <w:t xml:space="preserve">-образовательные </w:t>
      </w:r>
      <w:proofErr w:type="spellStart"/>
      <w:r w:rsidR="003A3644">
        <w:rPr>
          <w:rFonts w:ascii="Times New Roman" w:hAnsi="Times New Roman" w:cs="Times New Roman"/>
          <w:sz w:val="28"/>
          <w:szCs w:val="28"/>
        </w:rPr>
        <w:t>меропрития</w:t>
      </w:r>
      <w:r w:rsidRPr="00E341E4">
        <w:rPr>
          <w:rFonts w:ascii="Times New Roman" w:hAnsi="Times New Roman" w:cs="Times New Roman"/>
          <w:sz w:val="28"/>
          <w:szCs w:val="28"/>
        </w:rPr>
        <w:t>тия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7E054E" w14:textId="669E8CDA" w:rsidR="003A3644" w:rsidRDefault="003A3644" w:rsidP="003A3644">
      <w:pPr>
        <w:rPr>
          <w:rFonts w:ascii="Times New Roman" w:hAnsi="Times New Roman" w:cs="Times New Roman"/>
          <w:sz w:val="28"/>
          <w:szCs w:val="28"/>
        </w:rPr>
      </w:pPr>
    </w:p>
    <w:p w14:paraId="2D74E3C8" w14:textId="3A2369BF" w:rsidR="00E341E4" w:rsidRPr="00E341E4" w:rsidRDefault="00614410" w:rsidP="00E341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1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lastRenderedPageBreak/>
        <w:t>Формы</w:t>
      </w:r>
      <w:r w:rsidR="00C62540" w:rsidRPr="00C6254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 xml:space="preserve"> органи</w:t>
      </w:r>
      <w:r w:rsidR="00E341E4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зации образовательного процесса</w:t>
      </w:r>
      <w:r w:rsidR="00C62540" w:rsidRPr="00C625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1E4">
        <w:rPr>
          <w:rFonts w:ascii="Times New Roman" w:eastAsia="Calibri" w:hAnsi="Times New Roman" w:cs="Times New Roman"/>
          <w:sz w:val="28"/>
          <w:szCs w:val="28"/>
        </w:rPr>
        <w:t>–</w:t>
      </w:r>
      <w:r w:rsidR="00E341E4" w:rsidRPr="00E341E4">
        <w:rPr>
          <w:rFonts w:ascii="Times New Roman" w:eastAsia="Calibri" w:hAnsi="Times New Roman" w:cs="Times New Roman"/>
          <w:sz w:val="28"/>
          <w:szCs w:val="28"/>
        </w:rPr>
        <w:t xml:space="preserve"> групповые</w:t>
      </w:r>
      <w:r w:rsidR="00E341E4">
        <w:rPr>
          <w:rFonts w:ascii="Times New Roman" w:eastAsia="Calibri" w:hAnsi="Times New Roman" w:cs="Times New Roman"/>
          <w:sz w:val="28"/>
          <w:szCs w:val="28"/>
        </w:rPr>
        <w:t xml:space="preserve"> занятия</w:t>
      </w:r>
      <w:r w:rsidR="00E341E4" w:rsidRPr="00E341E4">
        <w:rPr>
          <w:rFonts w:ascii="Times New Roman" w:eastAsia="Calibri" w:hAnsi="Times New Roman" w:cs="Times New Roman"/>
          <w:sz w:val="28"/>
          <w:szCs w:val="28"/>
        </w:rPr>
        <w:t xml:space="preserve">, индивидуальные в рамках группового занятия. Каждое занятие содержит в себе интеграцию различных </w:t>
      </w:r>
      <w:r w:rsidR="00E341E4" w:rsidRPr="00E341E4">
        <w:rPr>
          <w:rFonts w:ascii="Times New Roman" w:eastAsia="Calibri" w:hAnsi="Times New Roman" w:cs="Times New Roman"/>
          <w:i/>
          <w:sz w:val="28"/>
          <w:szCs w:val="28"/>
        </w:rPr>
        <w:t>форм проведения занятия</w:t>
      </w:r>
      <w:r w:rsidR="00E341E4">
        <w:rPr>
          <w:rFonts w:ascii="Times New Roman" w:eastAsia="Calibri" w:hAnsi="Times New Roman" w:cs="Times New Roman"/>
          <w:sz w:val="28"/>
          <w:szCs w:val="28"/>
        </w:rPr>
        <w:t>:</w:t>
      </w:r>
      <w:r w:rsidR="00E341E4" w:rsidRPr="00E341E4">
        <w:rPr>
          <w:rFonts w:ascii="Times New Roman" w:eastAsia="Calibri" w:hAnsi="Times New Roman" w:cs="Times New Roman"/>
          <w:sz w:val="28"/>
          <w:szCs w:val="28"/>
        </w:rPr>
        <w:t xml:space="preserve"> лекция, беседа, игра, практикум, проблемное обсуждение, практическая работа, самостоятельная работа.</w:t>
      </w:r>
    </w:p>
    <w:p w14:paraId="60688CF0" w14:textId="77777777" w:rsidR="00C62540" w:rsidRDefault="00C62540" w:rsidP="00C625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2540">
        <w:rPr>
          <w:rFonts w:ascii="Times New Roman" w:eastAsia="Calibri" w:hAnsi="Times New Roman" w:cs="Times New Roman"/>
          <w:i/>
          <w:iCs/>
          <w:sz w:val="28"/>
          <w:szCs w:val="28"/>
        </w:rPr>
        <w:t>Форма реализация программы</w:t>
      </w:r>
      <w:r w:rsidRPr="00C62540">
        <w:rPr>
          <w:rFonts w:ascii="Times New Roman" w:eastAsia="Calibri" w:hAnsi="Times New Roman" w:cs="Times New Roman"/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14:paraId="628EC246" w14:textId="19CE8DA6" w:rsidR="00E341E4" w:rsidRPr="00C62540" w:rsidRDefault="00E341E4" w:rsidP="00C625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1E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Срок реализации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 год.</w:t>
      </w:r>
    </w:p>
    <w:p w14:paraId="25F3BD96" w14:textId="7560E7C4" w:rsidR="00C62540" w:rsidRPr="00C62540" w:rsidRDefault="00E341E4" w:rsidP="00E341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341E4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Р</w:t>
      </w:r>
      <w:r w:rsidR="00C62540" w:rsidRPr="00C6254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ежим занятий</w:t>
      </w:r>
      <w:r w:rsidR="00C62540" w:rsidRPr="00C6254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</w:t>
      </w:r>
      <w:r w:rsidR="00C62540" w:rsidRPr="00C62540">
        <w:rPr>
          <w:rFonts w:ascii="Times New Roman" w:eastAsia="Calibri" w:hAnsi="Times New Roman" w:cs="Times New Roman"/>
          <w:sz w:val="28"/>
          <w:szCs w:val="28"/>
        </w:rPr>
        <w:t>дети занимаются 2 раза в неделю по 2 часа. Всего на год отводится 144 часа.</w:t>
      </w:r>
    </w:p>
    <w:p w14:paraId="3A404017" w14:textId="77777777" w:rsidR="007A72D6" w:rsidRDefault="00C62540" w:rsidP="00C625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2540">
        <w:rPr>
          <w:rFonts w:ascii="Times New Roman" w:eastAsia="Calibri" w:hAnsi="Times New Roman" w:cs="Times New Roman"/>
          <w:sz w:val="28"/>
          <w:szCs w:val="28"/>
        </w:rPr>
        <w:t>При электронном обучении с прим</w:t>
      </w:r>
      <w:r w:rsidR="00E341E4">
        <w:rPr>
          <w:rFonts w:ascii="Times New Roman" w:eastAsia="Calibri" w:hAnsi="Times New Roman" w:cs="Times New Roman"/>
          <w:sz w:val="28"/>
          <w:szCs w:val="28"/>
        </w:rPr>
        <w:t>енением дистанционных образовательных</w:t>
      </w:r>
      <w:r w:rsidRPr="00C62540">
        <w:rPr>
          <w:rFonts w:ascii="Times New Roman" w:eastAsia="Calibri" w:hAnsi="Times New Roman" w:cs="Times New Roman"/>
          <w:sz w:val="28"/>
          <w:szCs w:val="28"/>
        </w:rPr>
        <w:t xml:space="preserve"> технологий продолжительность занятия регулируется нормами </w:t>
      </w:r>
      <w:r w:rsidR="00E341E4" w:rsidRPr="00C62540">
        <w:rPr>
          <w:rFonts w:ascii="Times New Roman" w:eastAsia="Calibri" w:hAnsi="Times New Roman" w:cs="Times New Roman"/>
          <w:sz w:val="28"/>
          <w:szCs w:val="28"/>
        </w:rPr>
        <w:t>СанПиН</w:t>
      </w:r>
      <w:r w:rsidRPr="00C62540">
        <w:rPr>
          <w:rFonts w:ascii="Times New Roman" w:eastAsia="Calibri" w:hAnsi="Times New Roman" w:cs="Times New Roman"/>
          <w:sz w:val="28"/>
          <w:szCs w:val="28"/>
        </w:rPr>
        <w:t xml:space="preserve">, принятых при работе учащихся за компьютером. </w:t>
      </w:r>
    </w:p>
    <w:p w14:paraId="0A9E0E3D" w14:textId="77777777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2D6">
        <w:rPr>
          <w:rFonts w:ascii="Times New Roman" w:eastAsia="Calibri" w:hAnsi="Times New Roman" w:cs="Times New Roman"/>
          <w:i/>
          <w:sz w:val="28"/>
          <w:szCs w:val="28"/>
          <w:u w:val="single"/>
        </w:rPr>
        <w:t>Планируемые результаты реализации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C62540" w:rsidRPr="00C625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должны знать </w:t>
      </w:r>
    </w:p>
    <w:p w14:paraId="6C94E684" w14:textId="5DC5D4C4" w:rsid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правила техники безопасности; </w:t>
      </w:r>
    </w:p>
    <w:p w14:paraId="00763E16" w14:textId="5A1DE166" w:rsidR="007A72D6" w:rsidRPr="007A72D6" w:rsidRDefault="007A72D6" w:rsidP="007A72D6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>о существовании различных точек зрения и права каждого человека иметь собственную.</w:t>
      </w:r>
    </w:p>
    <w:p w14:paraId="77FD639B" w14:textId="55FC4948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 назначение и возможности графического редактора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Paint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EE324FF" w14:textId="31BBE763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 назначение и возможности текстового редактора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B0F35DB" w14:textId="2CD7DE93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 назначение и возможности программы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PowerPoint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1920FFE" w14:textId="5683359F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назначение и возможности сети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B7C3973" w14:textId="77777777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72D6">
        <w:rPr>
          <w:rFonts w:ascii="Times New Roman" w:eastAsia="Calibri" w:hAnsi="Times New Roman" w:cs="Times New Roman"/>
          <w:sz w:val="28"/>
          <w:szCs w:val="28"/>
        </w:rPr>
        <w:t>должны</w:t>
      </w:r>
      <w:proofErr w:type="gram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 уметь: </w:t>
      </w:r>
    </w:p>
    <w:p w14:paraId="49EE2DB0" w14:textId="78C70EBC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соблюдать требования безопасности при работе на ПК; </w:t>
      </w:r>
    </w:p>
    <w:p w14:paraId="7C710D62" w14:textId="51A47597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 работать в графическом редакторе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Paint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81B668F" w14:textId="0C65394B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работать в текстовом редакторе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E3A3C76" w14:textId="7FFAC580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работать в программе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PowerPoint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B2E63C4" w14:textId="59553371" w:rsidR="007A72D6" w:rsidRPr="007A72D6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работать в сети </w:t>
      </w:r>
      <w:proofErr w:type="spellStart"/>
      <w:r w:rsidRPr="007A72D6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Pr="007A72D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2BCFAA3" w14:textId="748D05D1" w:rsidR="00C62540" w:rsidRPr="00C62540" w:rsidRDefault="007A72D6" w:rsidP="007A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72D6">
        <w:rPr>
          <w:rFonts w:ascii="Times New Roman" w:eastAsia="Calibri" w:hAnsi="Times New Roman" w:cs="Times New Roman"/>
          <w:sz w:val="28"/>
          <w:szCs w:val="28"/>
        </w:rPr>
        <w:t>сос</w:t>
      </w:r>
      <w:r>
        <w:rPr>
          <w:rFonts w:ascii="Times New Roman" w:eastAsia="Calibri" w:hAnsi="Times New Roman" w:cs="Times New Roman"/>
          <w:sz w:val="28"/>
          <w:szCs w:val="28"/>
        </w:rPr>
        <w:t>тавлять творческие мини-проекты;</w:t>
      </w:r>
    </w:p>
    <w:p w14:paraId="1113E849" w14:textId="1750279D" w:rsidR="00024DAE" w:rsidRPr="00024DAE" w:rsidRDefault="007A72D6" w:rsidP="007A72D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024DAE" w:rsidRPr="00024DAE">
        <w:rPr>
          <w:rFonts w:ascii="Times New Roman" w:hAnsi="Times New Roman" w:cs="Times New Roman"/>
          <w:sz w:val="28"/>
          <w:szCs w:val="28"/>
        </w:rPr>
        <w:t>аходить нужную 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C2ED58" w14:textId="6887FD52" w:rsidR="00024DAE" w:rsidRPr="00024DAE" w:rsidRDefault="007A72D6" w:rsidP="007A72D6">
      <w:pPr>
        <w:widowControl w:val="0"/>
        <w:tabs>
          <w:tab w:val="left" w:pos="9922"/>
        </w:tabs>
        <w:spacing w:after="0" w:line="240" w:lineRule="auto"/>
        <w:ind w:left="567" w:firstLine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24DAE" w:rsidRPr="00024DAE">
        <w:rPr>
          <w:rFonts w:ascii="Times New Roman" w:hAnsi="Times New Roman" w:cs="Times New Roman"/>
          <w:sz w:val="28"/>
          <w:szCs w:val="28"/>
        </w:rPr>
        <w:t xml:space="preserve">создавать мультимедиа презентацию или слайд-фильм в программе </w:t>
      </w:r>
      <w:proofErr w:type="spellStart"/>
      <w:r w:rsidR="00024DAE" w:rsidRPr="00024DAE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024DAE" w:rsidRPr="00024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DAE" w:rsidRPr="00024DAE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024DAE" w:rsidRPr="00024DAE">
        <w:rPr>
          <w:rFonts w:ascii="Times New Roman" w:hAnsi="Times New Roman" w:cs="Times New Roman"/>
          <w:sz w:val="28"/>
          <w:szCs w:val="28"/>
        </w:rPr>
        <w:t xml:space="preserve"> любой сложности;</w:t>
      </w:r>
    </w:p>
    <w:p w14:paraId="281824FC" w14:textId="6BDBD914" w:rsidR="00024DAE" w:rsidRPr="00024DAE" w:rsidRDefault="007A72D6" w:rsidP="00024DAE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4DAE" w:rsidRPr="00024DAE">
        <w:rPr>
          <w:rFonts w:ascii="Times New Roman" w:hAnsi="Times New Roman" w:cs="Times New Roman"/>
          <w:sz w:val="28"/>
          <w:szCs w:val="28"/>
        </w:rPr>
        <w:t xml:space="preserve">создавать и редактировать изображения в графическом редакторе </w:t>
      </w:r>
      <w:proofErr w:type="spellStart"/>
      <w:r w:rsidR="00024DAE" w:rsidRPr="00024DAE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="00024DAE" w:rsidRPr="00024DAE">
        <w:rPr>
          <w:rFonts w:ascii="Times New Roman" w:hAnsi="Times New Roman" w:cs="Times New Roman"/>
          <w:sz w:val="28"/>
          <w:szCs w:val="28"/>
        </w:rPr>
        <w:t>;</w:t>
      </w:r>
    </w:p>
    <w:p w14:paraId="73F4DFDD" w14:textId="77777777" w:rsidR="00A3683A" w:rsidRPr="007A72D6" w:rsidRDefault="007A72D6" w:rsidP="00A3683A">
      <w:pPr>
        <w:widowControl w:val="0"/>
        <w:tabs>
          <w:tab w:val="left" w:pos="9922"/>
        </w:tabs>
        <w:spacing w:after="0" w:line="240" w:lineRule="auto"/>
        <w:ind w:left="567" w:firstLine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4DAE" w:rsidRPr="00024DAE">
        <w:rPr>
          <w:rFonts w:ascii="Times New Roman" w:hAnsi="Times New Roman" w:cs="Times New Roman"/>
          <w:sz w:val="28"/>
          <w:szCs w:val="28"/>
        </w:rPr>
        <w:t>публично выступать с презентацией своей работы</w:t>
      </w:r>
      <w:r w:rsidR="00A3683A">
        <w:rPr>
          <w:rFonts w:ascii="Times New Roman" w:hAnsi="Times New Roman" w:cs="Times New Roman"/>
          <w:sz w:val="28"/>
          <w:szCs w:val="28"/>
        </w:rPr>
        <w:t xml:space="preserve">, </w:t>
      </w:r>
      <w:r w:rsidR="00A3683A" w:rsidRPr="007A72D6">
        <w:rPr>
          <w:rFonts w:ascii="Times New Roman" w:hAnsi="Times New Roman" w:cs="Times New Roman"/>
          <w:sz w:val="28"/>
          <w:szCs w:val="28"/>
        </w:rPr>
        <w:t xml:space="preserve">аргументировать свою точку зрения; </w:t>
      </w:r>
    </w:p>
    <w:p w14:paraId="23E5B33C" w14:textId="02D3C0A3" w:rsidR="00024DAE" w:rsidRPr="00024DAE" w:rsidRDefault="007A72D6" w:rsidP="00024DAE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4DAE" w:rsidRPr="00024DAE">
        <w:rPr>
          <w:rFonts w:ascii="Times New Roman" w:hAnsi="Times New Roman" w:cs="Times New Roman"/>
          <w:sz w:val="28"/>
          <w:szCs w:val="28"/>
        </w:rPr>
        <w:t>объективно оценивать свою работу и работу товарищей;</w:t>
      </w:r>
    </w:p>
    <w:p w14:paraId="0F5C3F12" w14:textId="6C40A2CC" w:rsidR="007A72D6" w:rsidRPr="007A72D6" w:rsidRDefault="00A3683A" w:rsidP="007A72D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2D6" w:rsidRPr="007A72D6">
        <w:rPr>
          <w:rFonts w:ascii="Times New Roman" w:hAnsi="Times New Roman" w:cs="Times New Roman"/>
          <w:sz w:val="28"/>
          <w:szCs w:val="28"/>
        </w:rPr>
        <w:t xml:space="preserve">работать в группе, учитывая мнение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="007A72D6" w:rsidRPr="007A72D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EC609E" w14:textId="6D267486" w:rsidR="007A72D6" w:rsidRPr="007A72D6" w:rsidRDefault="00A3683A" w:rsidP="007A72D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2D6" w:rsidRPr="007A72D6">
        <w:rPr>
          <w:rFonts w:ascii="Times New Roman" w:hAnsi="Times New Roman" w:cs="Times New Roman"/>
          <w:sz w:val="28"/>
          <w:szCs w:val="28"/>
        </w:rPr>
        <w:t xml:space="preserve">слушать собеседника и вести диалог; </w:t>
      </w:r>
    </w:p>
    <w:p w14:paraId="3CAD60BA" w14:textId="77777777" w:rsidR="00A3683A" w:rsidRDefault="00A3683A" w:rsidP="00A3683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DAE">
        <w:rPr>
          <w:rFonts w:ascii="Times New Roman" w:hAnsi="Times New Roman" w:cs="Times New Roman"/>
          <w:sz w:val="28"/>
          <w:szCs w:val="28"/>
        </w:rPr>
        <w:t>создавать сайты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67AD08" w14:textId="40DF75F3" w:rsidR="00B01AB8" w:rsidRPr="00024DAE" w:rsidRDefault="00B01AB8" w:rsidP="00A3683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B01AB8">
        <w:rPr>
          <w:rFonts w:ascii="Times New Roman" w:hAnsi="Times New Roman" w:cs="Times New Roman"/>
          <w:sz w:val="28"/>
          <w:szCs w:val="28"/>
        </w:rPr>
        <w:t>Дети, освоив все правила использования мультимедиа технологий, способны составить компьютерную презентацию любой сложности, слайд- фильм, по выбранной теме создать и защитить проект, создать и зарегистрировать сайт в Интернете.</w:t>
      </w:r>
    </w:p>
    <w:p w14:paraId="05897790" w14:textId="77777777" w:rsidR="00A3683A" w:rsidRPr="00A3683A" w:rsidRDefault="00A3683A" w:rsidP="00A3683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3683A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 подведения итогов реализации программы:</w:t>
      </w:r>
    </w:p>
    <w:p w14:paraId="05BC8ABC" w14:textId="77777777" w:rsidR="00A3683A" w:rsidRPr="00A3683A" w:rsidRDefault="00A3683A" w:rsidP="00A3683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A3683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Pr="00A3683A">
        <w:rPr>
          <w:rFonts w:ascii="Times New Roman" w:hAnsi="Times New Roman" w:cs="Times New Roman"/>
          <w:sz w:val="28"/>
          <w:szCs w:val="28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работы;</w:t>
      </w:r>
    </w:p>
    <w:p w14:paraId="334437E3" w14:textId="565F6F5E" w:rsidR="00A3683A" w:rsidRPr="00A3683A" w:rsidRDefault="00A3683A" w:rsidP="00A3683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A3683A">
        <w:rPr>
          <w:rFonts w:ascii="Times New Roman" w:hAnsi="Times New Roman" w:cs="Times New Roman"/>
          <w:sz w:val="28"/>
          <w:szCs w:val="28"/>
        </w:rPr>
        <w:t>- аттестация по завершении освоения программы - определяется уровень знаний, умений, навыков по освоению программы по окончании всего курса о</w:t>
      </w:r>
      <w:r>
        <w:rPr>
          <w:rFonts w:ascii="Times New Roman" w:hAnsi="Times New Roman" w:cs="Times New Roman"/>
          <w:sz w:val="28"/>
          <w:szCs w:val="28"/>
        </w:rPr>
        <w:t>бучения – тестирование</w:t>
      </w:r>
      <w:r w:rsidR="005527B4">
        <w:rPr>
          <w:rFonts w:ascii="Times New Roman" w:hAnsi="Times New Roman" w:cs="Times New Roman"/>
          <w:sz w:val="28"/>
          <w:szCs w:val="28"/>
        </w:rPr>
        <w:t>, презентация</w:t>
      </w:r>
    </w:p>
    <w:p w14:paraId="228E2444" w14:textId="77777777" w:rsidR="006507B0" w:rsidRDefault="006507B0" w:rsidP="00762A91">
      <w:pPr>
        <w:pStyle w:val="TableParagraph"/>
        <w:ind w:firstLine="701"/>
        <w:rPr>
          <w:sz w:val="28"/>
          <w:szCs w:val="28"/>
        </w:rPr>
      </w:pPr>
    </w:p>
    <w:p w14:paraId="421204FE" w14:textId="77777777" w:rsidR="006507B0" w:rsidRPr="00A3683A" w:rsidRDefault="006507B0" w:rsidP="006507B0">
      <w:pPr>
        <w:pStyle w:val="TableParagraph"/>
        <w:ind w:firstLine="701"/>
        <w:jc w:val="center"/>
        <w:rPr>
          <w:b/>
          <w:sz w:val="28"/>
          <w:szCs w:val="28"/>
        </w:rPr>
      </w:pPr>
      <w:r w:rsidRPr="00A3683A">
        <w:rPr>
          <w:b/>
          <w:sz w:val="28"/>
          <w:szCs w:val="28"/>
        </w:rPr>
        <w:t>Учебно-тематический план</w:t>
      </w:r>
    </w:p>
    <w:tbl>
      <w:tblPr>
        <w:tblStyle w:val="TableNormal"/>
        <w:tblW w:w="10105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461"/>
        <w:gridCol w:w="850"/>
        <w:gridCol w:w="852"/>
        <w:gridCol w:w="709"/>
        <w:gridCol w:w="1625"/>
      </w:tblGrid>
      <w:tr w:rsidR="001950B2" w14:paraId="44CA28C8" w14:textId="77777777" w:rsidTr="003A3644">
        <w:trPr>
          <w:trHeight w:val="1142"/>
        </w:trPr>
        <w:tc>
          <w:tcPr>
            <w:tcW w:w="608" w:type="dxa"/>
          </w:tcPr>
          <w:p w14:paraId="33851A4C" w14:textId="63E7D0DE" w:rsidR="001950B2" w:rsidRDefault="001950B2" w:rsidP="003A3644">
            <w:pPr>
              <w:pStyle w:val="TableParagraph"/>
              <w:spacing w:line="240" w:lineRule="auto"/>
              <w:ind w:left="165" w:right="14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</w:p>
        </w:tc>
        <w:tc>
          <w:tcPr>
            <w:tcW w:w="5461" w:type="dxa"/>
          </w:tcPr>
          <w:p w14:paraId="144E972D" w14:textId="77777777" w:rsidR="001950B2" w:rsidRDefault="001950B2" w:rsidP="001950B2">
            <w:pPr>
              <w:pStyle w:val="TableParagraph"/>
              <w:spacing w:before="272" w:line="240" w:lineRule="auto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850" w:type="dxa"/>
            <w:textDirection w:val="btLr"/>
          </w:tcPr>
          <w:p w14:paraId="260A4A5A" w14:textId="77777777" w:rsidR="001950B2" w:rsidRDefault="001950B2" w:rsidP="001950B2">
            <w:pPr>
              <w:pStyle w:val="TableParagraph"/>
              <w:spacing w:before="107" w:line="247" w:lineRule="auto"/>
              <w:ind w:left="37" w:right="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Теоретич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еские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852" w:type="dxa"/>
            <w:textDirection w:val="btLr"/>
          </w:tcPr>
          <w:p w14:paraId="73D33097" w14:textId="77777777" w:rsidR="001950B2" w:rsidRDefault="001950B2" w:rsidP="001950B2">
            <w:pPr>
              <w:pStyle w:val="TableParagraph"/>
              <w:spacing w:before="107" w:line="247" w:lineRule="auto"/>
              <w:ind w:left="37" w:right="4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Практиче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ские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709" w:type="dxa"/>
            <w:textDirection w:val="btLr"/>
          </w:tcPr>
          <w:p w14:paraId="07FBFF27" w14:textId="77777777" w:rsidR="001950B2" w:rsidRDefault="001950B2" w:rsidP="001950B2">
            <w:pPr>
              <w:pStyle w:val="TableParagraph"/>
              <w:spacing w:before="109" w:line="247" w:lineRule="auto"/>
              <w:ind w:left="263" w:right="266" w:firstLine="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Всего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625" w:type="dxa"/>
          </w:tcPr>
          <w:p w14:paraId="69783D07" w14:textId="77777777" w:rsidR="001950B2" w:rsidRDefault="001950B2" w:rsidP="001950B2">
            <w:pPr>
              <w:pStyle w:val="TableParagraph"/>
              <w:spacing w:line="240" w:lineRule="auto"/>
              <w:ind w:left="156" w:right="152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  <w:r>
              <w:rPr>
                <w:spacing w:val="-2"/>
                <w:sz w:val="24"/>
              </w:rPr>
              <w:t>\</w:t>
            </w:r>
            <w:proofErr w:type="spellStart"/>
            <w:r>
              <w:rPr>
                <w:spacing w:val="-2"/>
                <w:sz w:val="24"/>
              </w:rPr>
              <w:t>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нтроля</w:t>
            </w:r>
            <w:proofErr w:type="spellEnd"/>
          </w:p>
        </w:tc>
      </w:tr>
      <w:tr w:rsidR="001950B2" w14:paraId="10B90712" w14:textId="77777777" w:rsidTr="003A3644">
        <w:trPr>
          <w:trHeight w:val="275"/>
        </w:trPr>
        <w:tc>
          <w:tcPr>
            <w:tcW w:w="6069" w:type="dxa"/>
            <w:gridSpan w:val="2"/>
          </w:tcPr>
          <w:p w14:paraId="1A8B686F" w14:textId="77777777" w:rsidR="001950B2" w:rsidRPr="001950B2" w:rsidRDefault="001950B2" w:rsidP="001950B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1950B2">
              <w:rPr>
                <w:b/>
                <w:sz w:val="24"/>
                <w:lang w:val="ru-RU"/>
              </w:rPr>
              <w:t>Раздел</w:t>
            </w:r>
            <w:r w:rsidRPr="001950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1.</w:t>
            </w:r>
            <w:r w:rsidRPr="001950B2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Знакомство</w:t>
            </w:r>
            <w:r w:rsidRPr="001950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с</w:t>
            </w:r>
            <w:r w:rsidRPr="00195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графическим</w:t>
            </w:r>
            <w:r w:rsidRPr="001950B2">
              <w:rPr>
                <w:b/>
                <w:spacing w:val="-2"/>
                <w:sz w:val="24"/>
                <w:lang w:val="ru-RU"/>
              </w:rPr>
              <w:t xml:space="preserve"> дизайном</w:t>
            </w:r>
          </w:p>
        </w:tc>
        <w:tc>
          <w:tcPr>
            <w:tcW w:w="850" w:type="dxa"/>
          </w:tcPr>
          <w:p w14:paraId="713233C0" w14:textId="77777777" w:rsidR="001950B2" w:rsidRDefault="001950B2" w:rsidP="001950B2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52" w:type="dxa"/>
          </w:tcPr>
          <w:p w14:paraId="2DF84D41" w14:textId="77777777" w:rsidR="001950B2" w:rsidRDefault="001950B2" w:rsidP="001950B2">
            <w:pPr>
              <w:pStyle w:val="TableParagraph"/>
              <w:spacing w:line="256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29B87DDF" w14:textId="77777777" w:rsidR="001950B2" w:rsidRDefault="001950B2" w:rsidP="001950B2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25" w:type="dxa"/>
          </w:tcPr>
          <w:p w14:paraId="25C1A3E3" w14:textId="77777777" w:rsidR="001950B2" w:rsidRDefault="001950B2" w:rsidP="001950B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950B2" w14:paraId="61966CE4" w14:textId="77777777" w:rsidTr="003A3644">
        <w:trPr>
          <w:trHeight w:val="551"/>
        </w:trPr>
        <w:tc>
          <w:tcPr>
            <w:tcW w:w="608" w:type="dxa"/>
          </w:tcPr>
          <w:p w14:paraId="2550FB95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1" w:type="dxa"/>
          </w:tcPr>
          <w:p w14:paraId="2ED045E4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2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1.1</w:t>
            </w:r>
            <w:r w:rsidRPr="001950B2">
              <w:rPr>
                <w:spacing w:val="28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Вводное</w:t>
            </w:r>
            <w:r w:rsidRPr="001950B2">
              <w:rPr>
                <w:spacing w:val="2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занятие.</w:t>
            </w:r>
            <w:r w:rsidRPr="001950B2">
              <w:rPr>
                <w:spacing w:val="2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Что</w:t>
            </w:r>
            <w:r w:rsidRPr="001950B2">
              <w:rPr>
                <w:spacing w:val="2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такое</w:t>
            </w:r>
            <w:r w:rsidRPr="001950B2">
              <w:rPr>
                <w:spacing w:val="26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графический</w:t>
            </w:r>
          </w:p>
          <w:p w14:paraId="07160F9A" w14:textId="77777777" w:rsidR="001950B2" w:rsidRPr="001950B2" w:rsidRDefault="001950B2" w:rsidP="001950B2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gramStart"/>
            <w:r w:rsidRPr="001950B2">
              <w:rPr>
                <w:sz w:val="24"/>
                <w:lang w:val="ru-RU"/>
              </w:rPr>
              <w:t>дизайн</w:t>
            </w:r>
            <w:proofErr w:type="gramEnd"/>
            <w:r w:rsidRPr="001950B2">
              <w:rPr>
                <w:sz w:val="24"/>
                <w:lang w:val="ru-RU"/>
              </w:rPr>
              <w:t>.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Чем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занимается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графический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дизайнер.</w:t>
            </w:r>
          </w:p>
        </w:tc>
        <w:tc>
          <w:tcPr>
            <w:tcW w:w="850" w:type="dxa"/>
          </w:tcPr>
          <w:p w14:paraId="74613D44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51784DFE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F54DF8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460FA76A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74A3284E" w14:textId="77777777" w:rsidTr="003A3644">
        <w:trPr>
          <w:trHeight w:val="551"/>
        </w:trPr>
        <w:tc>
          <w:tcPr>
            <w:tcW w:w="608" w:type="dxa"/>
          </w:tcPr>
          <w:p w14:paraId="62DC496F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1" w:type="dxa"/>
          </w:tcPr>
          <w:p w14:paraId="37FA02AA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2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1.2</w:t>
            </w:r>
            <w:r w:rsidRPr="001950B2">
              <w:rPr>
                <w:spacing w:val="2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Знакомство</w:t>
            </w:r>
            <w:r w:rsidRPr="001950B2">
              <w:rPr>
                <w:spacing w:val="29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2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трендами</w:t>
            </w:r>
            <w:r w:rsidRPr="001950B2">
              <w:rPr>
                <w:spacing w:val="2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</w:t>
            </w:r>
            <w:r w:rsidRPr="001950B2">
              <w:rPr>
                <w:spacing w:val="28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направлениями</w:t>
            </w:r>
          </w:p>
          <w:p w14:paraId="0D44F759" w14:textId="77777777" w:rsidR="001950B2" w:rsidRDefault="001950B2" w:rsidP="001950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дизайна</w:t>
            </w:r>
            <w:proofErr w:type="spellEnd"/>
          </w:p>
        </w:tc>
        <w:tc>
          <w:tcPr>
            <w:tcW w:w="850" w:type="dxa"/>
          </w:tcPr>
          <w:p w14:paraId="29D1BEAA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6E8C5579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8B7FB5F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65331B17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73D34EF4" w14:textId="77777777" w:rsidTr="003A3644">
        <w:trPr>
          <w:trHeight w:val="275"/>
        </w:trPr>
        <w:tc>
          <w:tcPr>
            <w:tcW w:w="608" w:type="dxa"/>
          </w:tcPr>
          <w:p w14:paraId="324E2834" w14:textId="77777777" w:rsidR="001950B2" w:rsidRDefault="001950B2" w:rsidP="001950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1" w:type="dxa"/>
          </w:tcPr>
          <w:p w14:paraId="7B693412" w14:textId="77777777" w:rsidR="001950B2" w:rsidRPr="001950B2" w:rsidRDefault="001950B2" w:rsidP="001950B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1.3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Различия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векторной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растровой</w:t>
            </w:r>
            <w:r w:rsidRPr="001950B2">
              <w:rPr>
                <w:spacing w:val="-2"/>
                <w:sz w:val="24"/>
                <w:lang w:val="ru-RU"/>
              </w:rPr>
              <w:t xml:space="preserve"> графики</w:t>
            </w:r>
          </w:p>
        </w:tc>
        <w:tc>
          <w:tcPr>
            <w:tcW w:w="850" w:type="dxa"/>
          </w:tcPr>
          <w:p w14:paraId="0DFF86EF" w14:textId="77777777" w:rsidR="001950B2" w:rsidRDefault="001950B2" w:rsidP="001950B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1EE843FC" w14:textId="77777777" w:rsidR="001950B2" w:rsidRDefault="001950B2" w:rsidP="001950B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4F84E71F" w14:textId="77777777" w:rsidR="001950B2" w:rsidRDefault="001950B2" w:rsidP="001950B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8A38287" w14:textId="77777777" w:rsidR="001950B2" w:rsidRDefault="001950B2" w:rsidP="001950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1D39C7A0" w14:textId="77777777" w:rsidTr="003A3644">
        <w:trPr>
          <w:trHeight w:val="276"/>
        </w:trPr>
        <w:tc>
          <w:tcPr>
            <w:tcW w:w="6069" w:type="dxa"/>
            <w:gridSpan w:val="2"/>
          </w:tcPr>
          <w:p w14:paraId="0C88E5A6" w14:textId="77777777" w:rsidR="001950B2" w:rsidRPr="001950B2" w:rsidRDefault="001950B2" w:rsidP="001950B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1950B2">
              <w:rPr>
                <w:b/>
                <w:sz w:val="24"/>
                <w:lang w:val="ru-RU"/>
              </w:rPr>
              <w:t>Раздел</w:t>
            </w:r>
            <w:r w:rsidRPr="00195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2.</w:t>
            </w:r>
            <w:r w:rsidRPr="001950B2">
              <w:rPr>
                <w:b/>
                <w:spacing w:val="49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Работа</w:t>
            </w:r>
            <w:r w:rsidRPr="001950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в</w:t>
            </w:r>
            <w:r w:rsidRPr="00195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b/>
                <w:sz w:val="24"/>
                <w:lang w:val="ru-RU"/>
              </w:rPr>
              <w:t>программе</w:t>
            </w:r>
            <w:r w:rsidRPr="001950B2"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Adobe</w:t>
            </w:r>
            <w:r w:rsidRPr="001950B2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Illustrator</w:t>
            </w:r>
            <w:r w:rsidRPr="001950B2">
              <w:rPr>
                <w:b/>
                <w:spacing w:val="-2"/>
                <w:sz w:val="24"/>
                <w:lang w:val="ru-RU"/>
              </w:rPr>
              <w:t>и</w:t>
            </w:r>
          </w:p>
        </w:tc>
        <w:tc>
          <w:tcPr>
            <w:tcW w:w="850" w:type="dxa"/>
          </w:tcPr>
          <w:p w14:paraId="7ADEC048" w14:textId="77777777" w:rsidR="001950B2" w:rsidRDefault="001950B2" w:rsidP="001950B2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52" w:type="dxa"/>
          </w:tcPr>
          <w:p w14:paraId="4E838616" w14:textId="77777777" w:rsidR="001950B2" w:rsidRDefault="001950B2" w:rsidP="001950B2">
            <w:pPr>
              <w:pStyle w:val="TableParagraph"/>
              <w:spacing w:line="256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709" w:type="dxa"/>
          </w:tcPr>
          <w:p w14:paraId="26BBE49E" w14:textId="77777777" w:rsidR="001950B2" w:rsidRDefault="001950B2" w:rsidP="001950B2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1625" w:type="dxa"/>
          </w:tcPr>
          <w:p w14:paraId="113E4716" w14:textId="77777777" w:rsidR="001950B2" w:rsidRDefault="001950B2" w:rsidP="001950B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950B2" w14:paraId="6B6DC693" w14:textId="77777777" w:rsidTr="003A3644">
        <w:trPr>
          <w:trHeight w:val="364"/>
        </w:trPr>
        <w:tc>
          <w:tcPr>
            <w:tcW w:w="608" w:type="dxa"/>
          </w:tcPr>
          <w:p w14:paraId="4CABF42E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1" w:type="dxa"/>
          </w:tcPr>
          <w:p w14:paraId="7BC3653E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Знакомство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Adobe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Illustrator</w:t>
            </w:r>
            <w:r w:rsidRPr="001950B2"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850" w:type="dxa"/>
          </w:tcPr>
          <w:p w14:paraId="1210083E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0C18EACC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32F4576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62C99BE0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2108FB82" w14:textId="77777777" w:rsidTr="003A3644">
        <w:trPr>
          <w:trHeight w:val="362"/>
        </w:trPr>
        <w:tc>
          <w:tcPr>
            <w:tcW w:w="608" w:type="dxa"/>
          </w:tcPr>
          <w:p w14:paraId="6D67EC50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1" w:type="dxa"/>
          </w:tcPr>
          <w:p w14:paraId="46E19D17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2.2 </w:t>
            </w:r>
            <w:proofErr w:type="spellStart"/>
            <w:r>
              <w:rPr>
                <w:sz w:val="24"/>
              </w:rPr>
              <w:t>Быстрые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клавиши</w:t>
            </w:r>
            <w:proofErr w:type="spellEnd"/>
          </w:p>
        </w:tc>
        <w:tc>
          <w:tcPr>
            <w:tcW w:w="850" w:type="dxa"/>
          </w:tcPr>
          <w:p w14:paraId="58546813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14:paraId="3929903F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A8F979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1B6E8AD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5A2A9CE6" w14:textId="77777777" w:rsidTr="003A3644">
        <w:trPr>
          <w:trHeight w:val="364"/>
        </w:trPr>
        <w:tc>
          <w:tcPr>
            <w:tcW w:w="608" w:type="dxa"/>
          </w:tcPr>
          <w:p w14:paraId="70A568B7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61" w:type="dxa"/>
          </w:tcPr>
          <w:p w14:paraId="14AF210E" w14:textId="77777777" w:rsidR="001950B2" w:rsidRPr="001950B2" w:rsidRDefault="001950B2" w:rsidP="000B5C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="000B5CC4">
              <w:rPr>
                <w:sz w:val="24"/>
                <w:lang w:val="ru-RU"/>
              </w:rPr>
              <w:t>2.3 Р</w:t>
            </w:r>
            <w:r w:rsidRPr="001950B2">
              <w:rPr>
                <w:sz w:val="24"/>
                <w:lang w:val="ru-RU"/>
              </w:rPr>
              <w:t>абот</w:t>
            </w:r>
            <w:r w:rsidR="000B5CC4">
              <w:rPr>
                <w:sz w:val="24"/>
                <w:lang w:val="ru-RU"/>
              </w:rPr>
              <w:t>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клавишами</w:t>
            </w:r>
          </w:p>
        </w:tc>
        <w:tc>
          <w:tcPr>
            <w:tcW w:w="850" w:type="dxa"/>
          </w:tcPr>
          <w:p w14:paraId="1D93D135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ACD9DCB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D2B4FC9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11A0A019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1950B2" w14:paraId="75447875" w14:textId="77777777" w:rsidTr="003A3644">
        <w:trPr>
          <w:trHeight w:val="551"/>
        </w:trPr>
        <w:tc>
          <w:tcPr>
            <w:tcW w:w="608" w:type="dxa"/>
          </w:tcPr>
          <w:p w14:paraId="2FD1F7C7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61" w:type="dxa"/>
          </w:tcPr>
          <w:p w14:paraId="251B4711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2.4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простыми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фигурами</w:t>
            </w:r>
          </w:p>
        </w:tc>
        <w:tc>
          <w:tcPr>
            <w:tcW w:w="850" w:type="dxa"/>
          </w:tcPr>
          <w:p w14:paraId="22820C61" w14:textId="77777777" w:rsidR="001950B2" w:rsidRPr="001950B2" w:rsidRDefault="001950B2" w:rsidP="001950B2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52" w:type="dxa"/>
          </w:tcPr>
          <w:p w14:paraId="7221975D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0DB8B87C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028A1D88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79B8B87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55BB7095" w14:textId="77777777" w:rsidTr="003A3644">
        <w:trPr>
          <w:trHeight w:val="551"/>
        </w:trPr>
        <w:tc>
          <w:tcPr>
            <w:tcW w:w="608" w:type="dxa"/>
          </w:tcPr>
          <w:p w14:paraId="5ECE1D19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1" w:type="dxa"/>
          </w:tcPr>
          <w:p w14:paraId="243F3BB3" w14:textId="77777777" w:rsidR="001950B2" w:rsidRPr="001950B2" w:rsidRDefault="001950B2" w:rsidP="001950B2">
            <w:pPr>
              <w:pStyle w:val="TableParagraph"/>
              <w:tabs>
                <w:tab w:val="left" w:pos="831"/>
                <w:tab w:val="left" w:pos="1342"/>
                <w:tab w:val="left" w:pos="2249"/>
                <w:tab w:val="left" w:pos="2567"/>
                <w:tab w:val="left" w:pos="4416"/>
              </w:tabs>
              <w:ind w:left="110"/>
              <w:rPr>
                <w:sz w:val="24"/>
                <w:lang w:val="ru-RU"/>
              </w:rPr>
            </w:pPr>
            <w:r w:rsidRPr="001950B2">
              <w:rPr>
                <w:spacing w:val="-4"/>
                <w:sz w:val="24"/>
                <w:lang w:val="ru-RU"/>
              </w:rPr>
              <w:t>Тема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5"/>
                <w:sz w:val="24"/>
                <w:lang w:val="ru-RU"/>
              </w:rPr>
              <w:t>2.5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Работа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10"/>
                <w:sz w:val="24"/>
                <w:lang w:val="ru-RU"/>
              </w:rPr>
              <w:t>с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иллюстрациями</w:t>
            </w:r>
            <w:proofErr w:type="gramStart"/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«</w:t>
            </w:r>
            <w:proofErr w:type="gramEnd"/>
            <w:r w:rsidRPr="001950B2">
              <w:rPr>
                <w:spacing w:val="-2"/>
                <w:sz w:val="24"/>
                <w:lang w:val="ru-RU"/>
              </w:rPr>
              <w:t>Дорисуй</w:t>
            </w:r>
          </w:p>
          <w:p w14:paraId="28E1FFEB" w14:textId="77777777" w:rsidR="001950B2" w:rsidRPr="001950B2" w:rsidRDefault="001950B2" w:rsidP="001950B2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gramStart"/>
            <w:r w:rsidRPr="001950B2">
              <w:rPr>
                <w:spacing w:val="-2"/>
                <w:sz w:val="24"/>
                <w:lang w:val="ru-RU"/>
              </w:rPr>
              <w:t>фигуру</w:t>
            </w:r>
            <w:proofErr w:type="gramEnd"/>
            <w:r w:rsidRPr="001950B2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850" w:type="dxa"/>
          </w:tcPr>
          <w:p w14:paraId="0123B590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51F90AF6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A265B4E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0C899FC6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16C319A4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33AEB68A" w14:textId="77777777" w:rsidTr="003A3644">
        <w:trPr>
          <w:trHeight w:val="551"/>
        </w:trPr>
        <w:tc>
          <w:tcPr>
            <w:tcW w:w="608" w:type="dxa"/>
          </w:tcPr>
          <w:p w14:paraId="12DAF353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1" w:type="dxa"/>
          </w:tcPr>
          <w:p w14:paraId="74B57FE8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Редактирование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фото</w:t>
            </w:r>
            <w:proofErr w:type="spellEnd"/>
          </w:p>
        </w:tc>
        <w:tc>
          <w:tcPr>
            <w:tcW w:w="850" w:type="dxa"/>
          </w:tcPr>
          <w:p w14:paraId="71F8CF6E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13A9B61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7067D22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9F5C3A9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4600BBA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539245A9" w14:textId="77777777" w:rsidTr="003A3644">
        <w:trPr>
          <w:trHeight w:val="552"/>
        </w:trPr>
        <w:tc>
          <w:tcPr>
            <w:tcW w:w="608" w:type="dxa"/>
          </w:tcPr>
          <w:p w14:paraId="509D890D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1" w:type="dxa"/>
          </w:tcPr>
          <w:p w14:paraId="469F850C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Настройки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цветокоррекции</w:t>
            </w:r>
            <w:proofErr w:type="spellEnd"/>
          </w:p>
        </w:tc>
        <w:tc>
          <w:tcPr>
            <w:tcW w:w="850" w:type="dxa"/>
          </w:tcPr>
          <w:p w14:paraId="70C00894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12161333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3EB41B3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23445662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FB2A5E0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0DC9F9DF" w14:textId="77777777" w:rsidTr="003A3644">
        <w:trPr>
          <w:trHeight w:val="551"/>
        </w:trPr>
        <w:tc>
          <w:tcPr>
            <w:tcW w:w="608" w:type="dxa"/>
          </w:tcPr>
          <w:p w14:paraId="2D874295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1" w:type="dxa"/>
          </w:tcPr>
          <w:p w14:paraId="39120DF8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декоративных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приемов</w:t>
            </w:r>
            <w:proofErr w:type="spellEnd"/>
          </w:p>
        </w:tc>
        <w:tc>
          <w:tcPr>
            <w:tcW w:w="850" w:type="dxa"/>
          </w:tcPr>
          <w:p w14:paraId="04AEB3A5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D2E7E88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3BB90D16" w14:textId="77777777" w:rsidR="001950B2" w:rsidRDefault="001950B2" w:rsidP="001950B2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537CB20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8786511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14C96E96" w14:textId="77777777" w:rsidTr="003A3644">
        <w:trPr>
          <w:trHeight w:val="551"/>
        </w:trPr>
        <w:tc>
          <w:tcPr>
            <w:tcW w:w="608" w:type="dxa"/>
          </w:tcPr>
          <w:p w14:paraId="1883986F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1" w:type="dxa"/>
          </w:tcPr>
          <w:p w14:paraId="0B7BAB8D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2.9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использованием</w:t>
            </w:r>
            <w:r w:rsidRPr="001950B2">
              <w:rPr>
                <w:spacing w:val="-2"/>
                <w:sz w:val="24"/>
                <w:lang w:val="ru-RU"/>
              </w:rPr>
              <w:t xml:space="preserve"> фотомонтажа</w:t>
            </w:r>
          </w:p>
        </w:tc>
        <w:tc>
          <w:tcPr>
            <w:tcW w:w="850" w:type="dxa"/>
          </w:tcPr>
          <w:p w14:paraId="2270EFCE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61AC726C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2FAE891B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55CE8B8D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6FCC89A5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1FDD7C0E" w14:textId="77777777" w:rsidTr="003A3644">
        <w:trPr>
          <w:trHeight w:val="554"/>
        </w:trPr>
        <w:tc>
          <w:tcPr>
            <w:tcW w:w="608" w:type="dxa"/>
          </w:tcPr>
          <w:p w14:paraId="0EA43CD9" w14:textId="77777777" w:rsidR="001950B2" w:rsidRDefault="001950B2" w:rsidP="001950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1" w:type="dxa"/>
          </w:tcPr>
          <w:p w14:paraId="4DBF07D4" w14:textId="77777777" w:rsidR="001950B2" w:rsidRPr="001950B2" w:rsidRDefault="001950B2" w:rsidP="001950B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3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2.10</w:t>
            </w:r>
            <w:r w:rsidRPr="001950B2">
              <w:rPr>
                <w:spacing w:val="3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3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3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логотипом.</w:t>
            </w:r>
            <w:r w:rsidRPr="001950B2">
              <w:rPr>
                <w:spacing w:val="3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Разработка</w:t>
            </w:r>
            <w:r w:rsidRPr="001950B2">
              <w:rPr>
                <w:spacing w:val="36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дизайн</w:t>
            </w:r>
          </w:p>
          <w:p w14:paraId="349C364B" w14:textId="77777777" w:rsidR="001950B2" w:rsidRDefault="001950B2" w:rsidP="001950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макета</w:t>
            </w:r>
            <w:proofErr w:type="spellEnd"/>
          </w:p>
        </w:tc>
        <w:tc>
          <w:tcPr>
            <w:tcW w:w="850" w:type="dxa"/>
          </w:tcPr>
          <w:p w14:paraId="67DBB2C3" w14:textId="77777777" w:rsidR="001950B2" w:rsidRDefault="001950B2" w:rsidP="001950B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265C2AC" w14:textId="77777777" w:rsidR="001950B2" w:rsidRDefault="001950B2" w:rsidP="001950B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44EA2689" w14:textId="77777777" w:rsidR="001950B2" w:rsidRDefault="001950B2" w:rsidP="001950B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65D53EE4" w14:textId="77777777" w:rsidR="001950B2" w:rsidRDefault="001950B2" w:rsidP="001950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0DAAAF6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02CFD314" w14:textId="77777777" w:rsidTr="003A3644">
        <w:trPr>
          <w:trHeight w:val="551"/>
        </w:trPr>
        <w:tc>
          <w:tcPr>
            <w:tcW w:w="608" w:type="dxa"/>
          </w:tcPr>
          <w:p w14:paraId="0EECF304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1" w:type="dxa"/>
          </w:tcPr>
          <w:p w14:paraId="33339055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логотипа</w:t>
            </w:r>
            <w:proofErr w:type="spellEnd"/>
          </w:p>
        </w:tc>
        <w:tc>
          <w:tcPr>
            <w:tcW w:w="850" w:type="dxa"/>
          </w:tcPr>
          <w:p w14:paraId="5C34E957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4E88DFC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189C058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48C744B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B5624D6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34E50975" w14:textId="77777777" w:rsidTr="003A3644">
        <w:trPr>
          <w:trHeight w:val="362"/>
        </w:trPr>
        <w:tc>
          <w:tcPr>
            <w:tcW w:w="608" w:type="dxa"/>
          </w:tcPr>
          <w:p w14:paraId="79E1559E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1" w:type="dxa"/>
          </w:tcPr>
          <w:p w14:paraId="549E86CF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2.12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Разбор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понятия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бренд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4"/>
                <w:sz w:val="24"/>
                <w:lang w:val="ru-RU"/>
              </w:rPr>
              <w:t>бук.</w:t>
            </w:r>
          </w:p>
        </w:tc>
        <w:tc>
          <w:tcPr>
            <w:tcW w:w="850" w:type="dxa"/>
          </w:tcPr>
          <w:p w14:paraId="60A6A011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14:paraId="7357A974" w14:textId="77777777" w:rsidR="001950B2" w:rsidRDefault="001950B2" w:rsidP="001950B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50CBBF5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493605F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1950B2" w14:paraId="1FFEF35D" w14:textId="77777777" w:rsidTr="003A3644">
        <w:trPr>
          <w:trHeight w:val="552"/>
        </w:trPr>
        <w:tc>
          <w:tcPr>
            <w:tcW w:w="608" w:type="dxa"/>
          </w:tcPr>
          <w:p w14:paraId="51A8AB63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1" w:type="dxa"/>
          </w:tcPr>
          <w:p w14:paraId="4EC3E5A8" w14:textId="77777777" w:rsidR="001950B2" w:rsidRPr="001950B2" w:rsidRDefault="001950B2" w:rsidP="001950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2.13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над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дизайн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макетом</w:t>
            </w:r>
          </w:p>
        </w:tc>
        <w:tc>
          <w:tcPr>
            <w:tcW w:w="850" w:type="dxa"/>
          </w:tcPr>
          <w:p w14:paraId="4C4E3F10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0D62B44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346C377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2CC59E7F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345E480D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1C009618" w14:textId="77777777" w:rsidTr="003A3644">
        <w:trPr>
          <w:trHeight w:val="551"/>
        </w:trPr>
        <w:tc>
          <w:tcPr>
            <w:tcW w:w="608" w:type="dxa"/>
          </w:tcPr>
          <w:p w14:paraId="12CB0C0E" w14:textId="77777777" w:rsidR="001950B2" w:rsidRDefault="001950B2" w:rsidP="001950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1" w:type="dxa"/>
          </w:tcPr>
          <w:p w14:paraId="129A43B0" w14:textId="77777777" w:rsidR="001950B2" w:rsidRDefault="001950B2" w:rsidP="001950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2.14 </w:t>
            </w:r>
            <w:proofErr w:type="spellStart"/>
            <w:r>
              <w:rPr>
                <w:sz w:val="24"/>
              </w:rPr>
              <w:t>Верстка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бука</w:t>
            </w:r>
            <w:proofErr w:type="spellEnd"/>
          </w:p>
        </w:tc>
        <w:tc>
          <w:tcPr>
            <w:tcW w:w="850" w:type="dxa"/>
          </w:tcPr>
          <w:p w14:paraId="43237F2B" w14:textId="77777777" w:rsidR="001950B2" w:rsidRDefault="001950B2" w:rsidP="001950B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3D2725B" w14:textId="77777777" w:rsidR="001950B2" w:rsidRDefault="001950B2" w:rsidP="001950B2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7B79EFD0" w14:textId="77777777" w:rsidR="001950B2" w:rsidRDefault="001950B2" w:rsidP="001950B2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0FF1E7D7" w14:textId="77777777" w:rsidR="001950B2" w:rsidRDefault="001950B2" w:rsidP="001950B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E57DE86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1950B2" w14:paraId="44943DD3" w14:textId="77777777" w:rsidTr="003A3644">
        <w:trPr>
          <w:trHeight w:val="554"/>
        </w:trPr>
        <w:tc>
          <w:tcPr>
            <w:tcW w:w="608" w:type="dxa"/>
          </w:tcPr>
          <w:p w14:paraId="5D8AE145" w14:textId="77777777" w:rsidR="001950B2" w:rsidRDefault="001950B2" w:rsidP="001950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1" w:type="dxa"/>
          </w:tcPr>
          <w:p w14:paraId="33F10A01" w14:textId="77777777" w:rsidR="001950B2" w:rsidRPr="001950B2" w:rsidRDefault="001950B2" w:rsidP="001950B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2.15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Работка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обложки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 xml:space="preserve">бренд </w:t>
            </w:r>
            <w:r w:rsidRPr="001950B2">
              <w:rPr>
                <w:spacing w:val="-4"/>
                <w:sz w:val="24"/>
                <w:lang w:val="ru-RU"/>
              </w:rPr>
              <w:t>бука</w:t>
            </w:r>
          </w:p>
        </w:tc>
        <w:tc>
          <w:tcPr>
            <w:tcW w:w="850" w:type="dxa"/>
          </w:tcPr>
          <w:p w14:paraId="41199E75" w14:textId="77777777" w:rsidR="001950B2" w:rsidRDefault="001950B2" w:rsidP="001950B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0EE0BD08" w14:textId="77777777" w:rsidR="001950B2" w:rsidRDefault="001950B2" w:rsidP="001950B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EC09D2B" w14:textId="77777777" w:rsidR="001950B2" w:rsidRDefault="001950B2" w:rsidP="001950B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1E5A5C7B" w14:textId="77777777" w:rsidR="001950B2" w:rsidRDefault="001950B2" w:rsidP="001950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B9A96B4" w14:textId="77777777" w:rsidR="001950B2" w:rsidRDefault="001950B2" w:rsidP="001950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62358AA2" w14:textId="77777777" w:rsidTr="003A3644">
        <w:trPr>
          <w:trHeight w:val="554"/>
        </w:trPr>
        <w:tc>
          <w:tcPr>
            <w:tcW w:w="608" w:type="dxa"/>
          </w:tcPr>
          <w:p w14:paraId="54D49F99" w14:textId="3AF7CDB2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61" w:type="dxa"/>
          </w:tcPr>
          <w:p w14:paraId="7BFB91FC" w14:textId="4F9B03EC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2.16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Изучение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настройки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макета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для</w:t>
            </w:r>
            <w:r w:rsidRPr="001950B2">
              <w:rPr>
                <w:spacing w:val="-2"/>
                <w:sz w:val="24"/>
                <w:lang w:val="ru-RU"/>
              </w:rPr>
              <w:t xml:space="preserve"> печати</w:t>
            </w:r>
          </w:p>
        </w:tc>
        <w:tc>
          <w:tcPr>
            <w:tcW w:w="850" w:type="dxa"/>
          </w:tcPr>
          <w:p w14:paraId="7D1C75D7" w14:textId="08F261E9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47E1BEB4" w14:textId="55A2CDB5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3A5DD423" w14:textId="61BA7D15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CA006E6" w14:textId="4A5D70C9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4AEFB217" w14:textId="77777777" w:rsidTr="003A3644">
        <w:trPr>
          <w:trHeight w:val="554"/>
        </w:trPr>
        <w:tc>
          <w:tcPr>
            <w:tcW w:w="608" w:type="dxa"/>
          </w:tcPr>
          <w:p w14:paraId="77034C1D" w14:textId="7DBCA6E8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61" w:type="dxa"/>
          </w:tcPr>
          <w:p w14:paraId="495C14F5" w14:textId="77777777" w:rsidR="003E7E52" w:rsidRPr="001950B2" w:rsidRDefault="003E7E52" w:rsidP="003E7E5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1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2.17</w:t>
            </w:r>
            <w:r w:rsidRPr="001950B2">
              <w:rPr>
                <w:spacing w:val="1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Настройка</w:t>
            </w:r>
            <w:r w:rsidRPr="001950B2">
              <w:rPr>
                <w:spacing w:val="1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параметров</w:t>
            </w:r>
            <w:r w:rsidRPr="001950B2">
              <w:rPr>
                <w:spacing w:val="1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печати</w:t>
            </w:r>
            <w:r w:rsidRPr="001950B2">
              <w:rPr>
                <w:spacing w:val="1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</w:t>
            </w:r>
            <w:r w:rsidRPr="001950B2">
              <w:rPr>
                <w:spacing w:val="14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рабочем</w:t>
            </w:r>
          </w:p>
          <w:p w14:paraId="548BDA83" w14:textId="6C9CCC73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макете</w:t>
            </w:r>
            <w:proofErr w:type="spellEnd"/>
          </w:p>
        </w:tc>
        <w:tc>
          <w:tcPr>
            <w:tcW w:w="850" w:type="dxa"/>
          </w:tcPr>
          <w:p w14:paraId="144AB5AD" w14:textId="565C42A0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11285869" w14:textId="2C74CEDD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53D46E37" w14:textId="1830CCDA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232F957F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1795050E" w14:textId="7386FBDB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0ACDAC41" w14:textId="77777777" w:rsidTr="003A3644">
        <w:trPr>
          <w:trHeight w:val="554"/>
        </w:trPr>
        <w:tc>
          <w:tcPr>
            <w:tcW w:w="608" w:type="dxa"/>
          </w:tcPr>
          <w:p w14:paraId="51F75CB0" w14:textId="1C78EEC8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461" w:type="dxa"/>
          </w:tcPr>
          <w:p w14:paraId="19ABAEB2" w14:textId="666D299F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2.18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Изучение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понятия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фирменный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pacing w:val="-4"/>
                <w:sz w:val="24"/>
                <w:lang w:val="ru-RU"/>
              </w:rPr>
              <w:t>стиль</w:t>
            </w:r>
          </w:p>
        </w:tc>
        <w:tc>
          <w:tcPr>
            <w:tcW w:w="850" w:type="dxa"/>
          </w:tcPr>
          <w:p w14:paraId="6A59A593" w14:textId="04E2B718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0C31DA1D" w14:textId="0896D0A4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6F89389D" w14:textId="1CCECA8B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7E4DD412" w14:textId="443CFB5B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1779C1B9" w14:textId="77777777" w:rsidTr="003A3644">
        <w:trPr>
          <w:trHeight w:val="554"/>
        </w:trPr>
        <w:tc>
          <w:tcPr>
            <w:tcW w:w="608" w:type="dxa"/>
          </w:tcPr>
          <w:p w14:paraId="7298AC50" w14:textId="7283A91F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461" w:type="dxa"/>
          </w:tcPr>
          <w:p w14:paraId="6617799A" w14:textId="3FFC0D03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2.19</w:t>
            </w:r>
            <w:r w:rsidRPr="001950B2">
              <w:rPr>
                <w:spacing w:val="48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над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фирменным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стилем</w:t>
            </w:r>
          </w:p>
        </w:tc>
        <w:tc>
          <w:tcPr>
            <w:tcW w:w="850" w:type="dxa"/>
          </w:tcPr>
          <w:p w14:paraId="2DA0E6D5" w14:textId="438C0495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10C443B6" w14:textId="6D988F75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546657C9" w14:textId="10C478B6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C57A5AC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75429C79" w14:textId="297BA33C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0341CAFC" w14:textId="77777777" w:rsidTr="003A3644">
        <w:trPr>
          <w:trHeight w:val="554"/>
        </w:trPr>
        <w:tc>
          <w:tcPr>
            <w:tcW w:w="608" w:type="dxa"/>
          </w:tcPr>
          <w:p w14:paraId="3A0A202B" w14:textId="0731EFEB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461" w:type="dxa"/>
          </w:tcPr>
          <w:p w14:paraId="21CDC9EA" w14:textId="77777777" w:rsidR="003E7E52" w:rsidRPr="001950B2" w:rsidRDefault="003E7E52" w:rsidP="003E7E5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3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2.20</w:t>
            </w:r>
            <w:r w:rsidRPr="001950B2">
              <w:rPr>
                <w:spacing w:val="3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Какую</w:t>
            </w:r>
            <w:r w:rsidRPr="001950B2">
              <w:rPr>
                <w:spacing w:val="3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функцию</w:t>
            </w:r>
            <w:r w:rsidRPr="001950B2">
              <w:rPr>
                <w:spacing w:val="3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выполняет</w:t>
            </w:r>
            <w:r w:rsidRPr="001950B2">
              <w:rPr>
                <w:spacing w:val="35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сувенирная</w:t>
            </w:r>
          </w:p>
          <w:p w14:paraId="3180E7CA" w14:textId="6EC7CAAE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gramStart"/>
            <w:r w:rsidRPr="001950B2">
              <w:rPr>
                <w:spacing w:val="-2"/>
                <w:sz w:val="24"/>
                <w:lang w:val="ru-RU"/>
              </w:rPr>
              <w:t>продукция</w:t>
            </w:r>
            <w:proofErr w:type="gramEnd"/>
          </w:p>
        </w:tc>
        <w:tc>
          <w:tcPr>
            <w:tcW w:w="850" w:type="dxa"/>
          </w:tcPr>
          <w:p w14:paraId="394905E0" w14:textId="01B769A7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17345E1" w14:textId="745CE9A1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E4CAAF7" w14:textId="2B7BCE03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5E47CAF4" w14:textId="479B11B2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6640270D" w14:textId="77777777" w:rsidTr="003A3644">
        <w:trPr>
          <w:trHeight w:val="554"/>
        </w:trPr>
        <w:tc>
          <w:tcPr>
            <w:tcW w:w="608" w:type="dxa"/>
          </w:tcPr>
          <w:p w14:paraId="68C4AC7C" w14:textId="2302B3E1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461" w:type="dxa"/>
          </w:tcPr>
          <w:p w14:paraId="5C1A0BA1" w14:textId="39BB8CE4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2.21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над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сувенирной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продукцией</w:t>
            </w:r>
          </w:p>
        </w:tc>
        <w:tc>
          <w:tcPr>
            <w:tcW w:w="850" w:type="dxa"/>
          </w:tcPr>
          <w:p w14:paraId="6E3CFF9E" w14:textId="6B18CB9C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5275253" w14:textId="31481622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408E12CB" w14:textId="3585F6EF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6F5F0DD5" w14:textId="77777777" w:rsidR="003E7E52" w:rsidRDefault="003E7E52" w:rsidP="003E7E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2573CB04" w14:textId="2CA28A82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53BFCE25" w14:textId="77777777" w:rsidTr="003A3644">
        <w:trPr>
          <w:trHeight w:val="554"/>
        </w:trPr>
        <w:tc>
          <w:tcPr>
            <w:tcW w:w="608" w:type="dxa"/>
          </w:tcPr>
          <w:p w14:paraId="45531E28" w14:textId="72A866E1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461" w:type="dxa"/>
          </w:tcPr>
          <w:p w14:paraId="20B8C09F" w14:textId="417FB4C8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2.22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промежуточные</w:t>
            </w:r>
            <w:r>
              <w:rPr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знания</w:t>
            </w:r>
          </w:p>
        </w:tc>
        <w:tc>
          <w:tcPr>
            <w:tcW w:w="850" w:type="dxa"/>
          </w:tcPr>
          <w:p w14:paraId="6AC2504D" w14:textId="5B473DFD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3B8F912F" w14:textId="5721EAE0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DC1918B" w14:textId="4B3C76A8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69A0D85B" w14:textId="77777777" w:rsidR="003E7E52" w:rsidRDefault="003E7E52" w:rsidP="003E7E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55F93053" w14:textId="5A990648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514FF78B" w14:textId="77777777" w:rsidTr="003A3644">
        <w:trPr>
          <w:trHeight w:val="554"/>
        </w:trPr>
        <w:tc>
          <w:tcPr>
            <w:tcW w:w="608" w:type="dxa"/>
          </w:tcPr>
          <w:p w14:paraId="76360F36" w14:textId="3B92CF39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461" w:type="dxa"/>
          </w:tcPr>
          <w:p w14:paraId="0A249A19" w14:textId="77777777" w:rsidR="003E7E52" w:rsidRPr="001950B2" w:rsidRDefault="003E7E52" w:rsidP="003E7E5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48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2.23</w:t>
            </w:r>
            <w:r w:rsidRPr="001950B2">
              <w:rPr>
                <w:spacing w:val="50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Изучение</w:t>
            </w:r>
            <w:r w:rsidRPr="001950B2">
              <w:rPr>
                <w:spacing w:val="49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приёмов</w:t>
            </w:r>
            <w:r w:rsidRPr="001950B2">
              <w:rPr>
                <w:spacing w:val="50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работы</w:t>
            </w:r>
            <w:r w:rsidRPr="001950B2">
              <w:rPr>
                <w:spacing w:val="50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49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простыми</w:t>
            </w:r>
          </w:p>
          <w:p w14:paraId="12F271B9" w14:textId="39386323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объектами</w:t>
            </w:r>
            <w:proofErr w:type="spellEnd"/>
          </w:p>
        </w:tc>
        <w:tc>
          <w:tcPr>
            <w:tcW w:w="850" w:type="dxa"/>
          </w:tcPr>
          <w:p w14:paraId="7A017748" w14:textId="433FF614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254A0463" w14:textId="07D0383B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23970DED" w14:textId="5A09F68A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B43F46F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74FE0D45" w14:textId="09051A2C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187B836E" w14:textId="77777777" w:rsidTr="003A3644">
        <w:trPr>
          <w:trHeight w:val="554"/>
        </w:trPr>
        <w:tc>
          <w:tcPr>
            <w:tcW w:w="608" w:type="dxa"/>
          </w:tcPr>
          <w:p w14:paraId="7362EAF5" w14:textId="23C9C747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461" w:type="dxa"/>
          </w:tcPr>
          <w:p w14:paraId="0EEEB89A" w14:textId="77777777" w:rsidR="003E7E52" w:rsidRPr="001950B2" w:rsidRDefault="003E7E52" w:rsidP="003E7E52">
            <w:pPr>
              <w:pStyle w:val="TableParagraph"/>
              <w:tabs>
                <w:tab w:val="left" w:pos="858"/>
                <w:tab w:val="left" w:pos="1518"/>
                <w:tab w:val="left" w:pos="2889"/>
                <w:tab w:val="left" w:pos="4501"/>
                <w:tab w:val="left" w:pos="4853"/>
              </w:tabs>
              <w:ind w:left="110"/>
              <w:rPr>
                <w:sz w:val="24"/>
                <w:lang w:val="ru-RU"/>
              </w:rPr>
            </w:pPr>
            <w:r w:rsidRPr="001950B2">
              <w:rPr>
                <w:spacing w:val="-4"/>
                <w:sz w:val="24"/>
                <w:lang w:val="ru-RU"/>
              </w:rPr>
              <w:t>Тема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4"/>
                <w:sz w:val="24"/>
                <w:lang w:val="ru-RU"/>
              </w:rPr>
              <w:t>2.24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Разработка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иллюстрации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10"/>
                <w:sz w:val="24"/>
                <w:lang w:val="ru-RU"/>
              </w:rPr>
              <w:t>в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4"/>
                <w:sz w:val="24"/>
                <w:lang w:val="ru-RU"/>
              </w:rPr>
              <w:t>стиле</w:t>
            </w:r>
          </w:p>
          <w:p w14:paraId="34DCA4E7" w14:textId="772C9C32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gramStart"/>
            <w:r w:rsidRPr="001950B2">
              <w:rPr>
                <w:sz w:val="24"/>
                <w:lang w:val="ru-RU"/>
              </w:rPr>
              <w:t>природы</w:t>
            </w:r>
            <w:proofErr w:type="gramEnd"/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использованием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простых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элементов.</w:t>
            </w:r>
          </w:p>
        </w:tc>
        <w:tc>
          <w:tcPr>
            <w:tcW w:w="850" w:type="dxa"/>
          </w:tcPr>
          <w:p w14:paraId="0FAEFAFA" w14:textId="05712979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6DF001E" w14:textId="6150AB72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4145AAF" w14:textId="6ECE1FDC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74A926E4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BE7D8F8" w14:textId="1845EF4B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0BAC9D2B" w14:textId="77777777" w:rsidTr="003A3644">
        <w:trPr>
          <w:trHeight w:val="554"/>
        </w:trPr>
        <w:tc>
          <w:tcPr>
            <w:tcW w:w="608" w:type="dxa"/>
          </w:tcPr>
          <w:p w14:paraId="61A9D409" w14:textId="4DF9CA77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461" w:type="dxa"/>
          </w:tcPr>
          <w:p w14:paraId="4B3856F4" w14:textId="02D9163E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2.25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Знакомство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искусством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коллажа</w:t>
            </w:r>
          </w:p>
        </w:tc>
        <w:tc>
          <w:tcPr>
            <w:tcW w:w="850" w:type="dxa"/>
          </w:tcPr>
          <w:p w14:paraId="4B6CA7E1" w14:textId="5D370849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22714964" w14:textId="2345C878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6F195552" w14:textId="472855F2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9EB1C62" w14:textId="71760126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12626094" w14:textId="77777777" w:rsidTr="003A3644">
        <w:trPr>
          <w:trHeight w:val="554"/>
        </w:trPr>
        <w:tc>
          <w:tcPr>
            <w:tcW w:w="608" w:type="dxa"/>
          </w:tcPr>
          <w:p w14:paraId="49157A47" w14:textId="5716FFA5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461" w:type="dxa"/>
          </w:tcPr>
          <w:p w14:paraId="5800C3F1" w14:textId="285A4C10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2.26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Создание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коллажа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стиле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поп-</w:t>
            </w:r>
            <w:r w:rsidRPr="001950B2">
              <w:rPr>
                <w:spacing w:val="-5"/>
                <w:sz w:val="24"/>
                <w:lang w:val="ru-RU"/>
              </w:rPr>
              <w:t>арт</w:t>
            </w:r>
          </w:p>
        </w:tc>
        <w:tc>
          <w:tcPr>
            <w:tcW w:w="850" w:type="dxa"/>
          </w:tcPr>
          <w:p w14:paraId="3069DFB3" w14:textId="2B24C39A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68B7A620" w14:textId="3C70B0DB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686CFA21" w14:textId="4A3D8717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35746CC6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37C4C265" w14:textId="4E7DC597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0D0CA416" w14:textId="77777777" w:rsidTr="003A3644">
        <w:trPr>
          <w:trHeight w:val="554"/>
        </w:trPr>
        <w:tc>
          <w:tcPr>
            <w:tcW w:w="608" w:type="dxa"/>
          </w:tcPr>
          <w:p w14:paraId="2175FC3A" w14:textId="4A120DA4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461" w:type="dxa"/>
          </w:tcPr>
          <w:p w14:paraId="465A0B4C" w14:textId="31A239FA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упаковки</w:t>
            </w:r>
            <w:proofErr w:type="spellEnd"/>
          </w:p>
        </w:tc>
        <w:tc>
          <w:tcPr>
            <w:tcW w:w="850" w:type="dxa"/>
          </w:tcPr>
          <w:p w14:paraId="07702E5E" w14:textId="3796E6CA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5AF71C2" w14:textId="3320AB5A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66AC26B8" w14:textId="075A589E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75565BCC" w14:textId="30064C5D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45AC7AB2" w14:textId="77777777" w:rsidTr="003A3644">
        <w:trPr>
          <w:trHeight w:val="554"/>
        </w:trPr>
        <w:tc>
          <w:tcPr>
            <w:tcW w:w="608" w:type="dxa"/>
          </w:tcPr>
          <w:p w14:paraId="09AE534D" w14:textId="7CAC50A4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461" w:type="dxa"/>
          </w:tcPr>
          <w:p w14:paraId="7FBE6139" w14:textId="799EA101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развертки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упаковок</w:t>
            </w:r>
            <w:proofErr w:type="spellEnd"/>
          </w:p>
        </w:tc>
        <w:tc>
          <w:tcPr>
            <w:tcW w:w="850" w:type="dxa"/>
          </w:tcPr>
          <w:p w14:paraId="45A4C703" w14:textId="5593A643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5D7388F1" w14:textId="1C5E3EC5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34597100" w14:textId="669ACAA7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B5D669F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6650D29B" w14:textId="2936C891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55D1CA53" w14:textId="77777777" w:rsidTr="003A3644">
        <w:trPr>
          <w:trHeight w:val="554"/>
        </w:trPr>
        <w:tc>
          <w:tcPr>
            <w:tcW w:w="608" w:type="dxa"/>
          </w:tcPr>
          <w:p w14:paraId="22E6A599" w14:textId="35B91E3F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461" w:type="dxa"/>
          </w:tcPr>
          <w:p w14:paraId="19CA19E0" w14:textId="2A6E374F" w:rsidR="003E7E52" w:rsidRPr="001950B2" w:rsidRDefault="003E7E52" w:rsidP="003E7E52">
            <w:pPr>
              <w:pStyle w:val="TableParagraph"/>
              <w:tabs>
                <w:tab w:val="left" w:pos="899"/>
                <w:tab w:val="left" w:pos="1600"/>
                <w:tab w:val="left" w:pos="2576"/>
                <w:tab w:val="left" w:pos="3214"/>
                <w:tab w:val="left" w:pos="4477"/>
              </w:tabs>
              <w:ind w:left="110"/>
              <w:rPr>
                <w:sz w:val="24"/>
                <w:lang w:val="ru-RU"/>
              </w:rPr>
            </w:pPr>
            <w:r w:rsidRPr="001950B2">
              <w:rPr>
                <w:spacing w:val="-4"/>
                <w:sz w:val="24"/>
                <w:lang w:val="ru-RU"/>
              </w:rPr>
              <w:t>Тема</w:t>
            </w:r>
            <w:r w:rsidR="00CE5AA2">
              <w:rPr>
                <w:sz w:val="24"/>
                <w:lang w:val="ru-RU"/>
              </w:rPr>
              <w:t xml:space="preserve"> </w:t>
            </w:r>
            <w:r w:rsidRPr="001950B2">
              <w:rPr>
                <w:spacing w:val="-4"/>
                <w:sz w:val="24"/>
                <w:lang w:val="ru-RU"/>
              </w:rPr>
              <w:t>2.29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Работа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5"/>
                <w:sz w:val="24"/>
                <w:lang w:val="ru-RU"/>
              </w:rPr>
              <w:t>над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дизайном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упаковки</w:t>
            </w:r>
          </w:p>
          <w:p w14:paraId="056BAB76" w14:textId="794F68AF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gramStart"/>
            <w:r w:rsidRPr="001950B2">
              <w:rPr>
                <w:spacing w:val="-2"/>
                <w:sz w:val="24"/>
                <w:lang w:val="ru-RU"/>
              </w:rPr>
              <w:t>продуктов</w:t>
            </w:r>
            <w:proofErr w:type="gramEnd"/>
          </w:p>
        </w:tc>
        <w:tc>
          <w:tcPr>
            <w:tcW w:w="850" w:type="dxa"/>
          </w:tcPr>
          <w:p w14:paraId="0E9D8F48" w14:textId="766FF842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D8E8696" w14:textId="4093F164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6FCE02A1" w14:textId="06A05516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FECD29B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D47C808" w14:textId="4B586531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4D74CA87" w14:textId="77777777" w:rsidTr="003A3644">
        <w:trPr>
          <w:trHeight w:val="554"/>
        </w:trPr>
        <w:tc>
          <w:tcPr>
            <w:tcW w:w="608" w:type="dxa"/>
          </w:tcPr>
          <w:p w14:paraId="62F78A49" w14:textId="192EDD53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461" w:type="dxa"/>
          </w:tcPr>
          <w:p w14:paraId="4D810DA0" w14:textId="35ED686F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2.30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Печать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макета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сборка</w:t>
            </w:r>
            <w:r w:rsidRPr="001950B2">
              <w:rPr>
                <w:spacing w:val="2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упаковки</w:t>
            </w:r>
          </w:p>
        </w:tc>
        <w:tc>
          <w:tcPr>
            <w:tcW w:w="850" w:type="dxa"/>
          </w:tcPr>
          <w:p w14:paraId="6AF49DAC" w14:textId="6FCC3566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4551B490" w14:textId="08298A69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A88D37F" w14:textId="3CAF9777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7528859" w14:textId="77777777" w:rsidR="003E7E52" w:rsidRDefault="003E7E52" w:rsidP="003E7E5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1E26B184" w14:textId="7445892F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6AE36FF4" w14:textId="77777777" w:rsidTr="003A3644">
        <w:trPr>
          <w:trHeight w:val="554"/>
        </w:trPr>
        <w:tc>
          <w:tcPr>
            <w:tcW w:w="608" w:type="dxa"/>
          </w:tcPr>
          <w:p w14:paraId="45E50F88" w14:textId="2AACBB86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461" w:type="dxa"/>
          </w:tcPr>
          <w:p w14:paraId="3FA2C970" w14:textId="77777777" w:rsidR="003E7E52" w:rsidRPr="001950B2" w:rsidRDefault="003E7E52" w:rsidP="003E7E5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6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2.31</w:t>
            </w:r>
            <w:r w:rsidRPr="001950B2">
              <w:rPr>
                <w:spacing w:val="67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Разбираем</w:t>
            </w:r>
            <w:r w:rsidRPr="001950B2">
              <w:rPr>
                <w:spacing w:val="6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понятие</w:t>
            </w:r>
            <w:r w:rsidRPr="001950B2">
              <w:rPr>
                <w:spacing w:val="66"/>
                <w:sz w:val="24"/>
                <w:lang w:val="ru-RU"/>
              </w:rPr>
              <w:t xml:space="preserve"> </w:t>
            </w:r>
            <w:proofErr w:type="spellStart"/>
            <w:r w:rsidRPr="001950B2">
              <w:rPr>
                <w:sz w:val="24"/>
                <w:lang w:val="ru-RU"/>
              </w:rPr>
              <w:t>мокап</w:t>
            </w:r>
            <w:proofErr w:type="spellEnd"/>
            <w:r w:rsidRPr="001950B2">
              <w:rPr>
                <w:spacing w:val="70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</w:t>
            </w:r>
            <w:r w:rsidRPr="001950B2">
              <w:rPr>
                <w:spacing w:val="66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зачем</w:t>
            </w:r>
            <w:r w:rsidRPr="001950B2">
              <w:rPr>
                <w:spacing w:val="67"/>
                <w:sz w:val="24"/>
                <w:lang w:val="ru-RU"/>
              </w:rPr>
              <w:t xml:space="preserve"> </w:t>
            </w:r>
            <w:r w:rsidRPr="001950B2">
              <w:rPr>
                <w:spacing w:val="-5"/>
                <w:sz w:val="24"/>
                <w:lang w:val="ru-RU"/>
              </w:rPr>
              <w:t>он</w:t>
            </w:r>
          </w:p>
          <w:p w14:paraId="7F91A2DA" w14:textId="6316ABA5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нужен</w:t>
            </w:r>
            <w:proofErr w:type="spellEnd"/>
          </w:p>
        </w:tc>
        <w:tc>
          <w:tcPr>
            <w:tcW w:w="850" w:type="dxa"/>
          </w:tcPr>
          <w:p w14:paraId="11218C38" w14:textId="77C3D099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4F0D001B" w14:textId="2E2680DC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40C9FBC0" w14:textId="162A3464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1FCBDCD4" w14:textId="6C28AA34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07AB9E0B" w14:textId="77777777" w:rsidTr="003A3644">
        <w:trPr>
          <w:trHeight w:val="554"/>
        </w:trPr>
        <w:tc>
          <w:tcPr>
            <w:tcW w:w="608" w:type="dxa"/>
          </w:tcPr>
          <w:p w14:paraId="26973F8E" w14:textId="6F1690D6" w:rsid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461" w:type="dxa"/>
          </w:tcPr>
          <w:p w14:paraId="136DFF55" w14:textId="4FBF5D00" w:rsidR="003E7E52" w:rsidRPr="001950B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мокапов</w:t>
            </w:r>
            <w:proofErr w:type="spellEnd"/>
          </w:p>
        </w:tc>
        <w:tc>
          <w:tcPr>
            <w:tcW w:w="850" w:type="dxa"/>
          </w:tcPr>
          <w:p w14:paraId="7DE9240F" w14:textId="7B5F9B31" w:rsid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4195EE3" w14:textId="1DD1B0F9" w:rsid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0C5A2C05" w14:textId="107EF1D7" w:rsid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71106D1D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7A577189" w14:textId="1E36F197" w:rsidR="003E7E52" w:rsidRDefault="003E7E52" w:rsidP="003E7E52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7645E713" w14:textId="77777777" w:rsidTr="003A3644">
        <w:trPr>
          <w:trHeight w:val="554"/>
        </w:trPr>
        <w:tc>
          <w:tcPr>
            <w:tcW w:w="6069" w:type="dxa"/>
            <w:gridSpan w:val="2"/>
          </w:tcPr>
          <w:p w14:paraId="3A1F7CEA" w14:textId="7652FCA4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3E7E52">
              <w:rPr>
                <w:b/>
                <w:sz w:val="24"/>
                <w:lang w:val="ru-RU"/>
              </w:rPr>
              <w:t xml:space="preserve">Раздел 3. Работа в программе </w:t>
            </w:r>
            <w:r w:rsidRPr="003E7E52">
              <w:rPr>
                <w:b/>
                <w:sz w:val="24"/>
              </w:rPr>
              <w:t>Photoshop</w:t>
            </w:r>
            <w:r w:rsidRPr="003E7E52">
              <w:rPr>
                <w:b/>
                <w:sz w:val="24"/>
                <w:lang w:val="ru-RU"/>
              </w:rPr>
              <w:tab/>
            </w:r>
            <w:r w:rsidRPr="003E7E52">
              <w:rPr>
                <w:b/>
                <w:sz w:val="24"/>
                <w:lang w:val="ru-RU"/>
              </w:rPr>
              <w:tab/>
            </w:r>
            <w:r w:rsidRPr="003E7E52">
              <w:rPr>
                <w:b/>
                <w:sz w:val="24"/>
                <w:lang w:val="ru-RU"/>
              </w:rPr>
              <w:tab/>
            </w:r>
            <w:r w:rsidRPr="003E7E52">
              <w:rPr>
                <w:b/>
                <w:sz w:val="24"/>
                <w:lang w:val="ru-RU"/>
              </w:rPr>
              <w:tab/>
            </w:r>
            <w:r w:rsidRPr="003E7E52">
              <w:rPr>
                <w:b/>
                <w:sz w:val="24"/>
                <w:lang w:val="ru-RU"/>
              </w:rPr>
              <w:tab/>
            </w:r>
            <w:r w:rsidRPr="003E7E52">
              <w:rPr>
                <w:b/>
                <w:sz w:val="24"/>
                <w:lang w:val="ru-RU"/>
              </w:rPr>
              <w:tab/>
            </w:r>
          </w:p>
        </w:tc>
        <w:tc>
          <w:tcPr>
            <w:tcW w:w="850" w:type="dxa"/>
          </w:tcPr>
          <w:p w14:paraId="6507DFC4" w14:textId="7133B7BA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b/>
                <w:spacing w:val="-10"/>
                <w:sz w:val="24"/>
                <w:lang w:val="ru-RU"/>
              </w:rPr>
            </w:pPr>
            <w:r w:rsidRPr="003E7E52">
              <w:rPr>
                <w:b/>
              </w:rPr>
              <w:t>6</w:t>
            </w:r>
          </w:p>
        </w:tc>
        <w:tc>
          <w:tcPr>
            <w:tcW w:w="852" w:type="dxa"/>
          </w:tcPr>
          <w:p w14:paraId="7A205C55" w14:textId="681C47BD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b/>
                <w:spacing w:val="-10"/>
                <w:sz w:val="24"/>
                <w:lang w:val="ru-RU"/>
              </w:rPr>
            </w:pPr>
            <w:r w:rsidRPr="003E7E52">
              <w:rPr>
                <w:b/>
              </w:rPr>
              <w:t>38</w:t>
            </w:r>
          </w:p>
        </w:tc>
        <w:tc>
          <w:tcPr>
            <w:tcW w:w="709" w:type="dxa"/>
          </w:tcPr>
          <w:p w14:paraId="46832BEE" w14:textId="1FF91087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b/>
                <w:spacing w:val="-10"/>
                <w:sz w:val="24"/>
                <w:lang w:val="ru-RU"/>
              </w:rPr>
            </w:pPr>
            <w:r w:rsidRPr="003E7E52">
              <w:rPr>
                <w:b/>
              </w:rPr>
              <w:t>44</w:t>
            </w:r>
          </w:p>
        </w:tc>
        <w:tc>
          <w:tcPr>
            <w:tcW w:w="1625" w:type="dxa"/>
          </w:tcPr>
          <w:p w14:paraId="31391776" w14:textId="77777777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</w:p>
        </w:tc>
      </w:tr>
      <w:tr w:rsidR="003E7E52" w14:paraId="28A5A993" w14:textId="77777777" w:rsidTr="003A3644">
        <w:trPr>
          <w:trHeight w:val="554"/>
        </w:trPr>
        <w:tc>
          <w:tcPr>
            <w:tcW w:w="608" w:type="dxa"/>
          </w:tcPr>
          <w:p w14:paraId="55CD18DE" w14:textId="28F4B3AF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461" w:type="dxa"/>
          </w:tcPr>
          <w:p w14:paraId="4E9E14F1" w14:textId="77777777" w:rsidR="003E7E52" w:rsidRPr="001950B2" w:rsidRDefault="003E7E52" w:rsidP="003E7E52">
            <w:pPr>
              <w:pStyle w:val="TableParagraph"/>
              <w:tabs>
                <w:tab w:val="left" w:pos="882"/>
                <w:tab w:val="left" w:pos="1446"/>
                <w:tab w:val="left" w:pos="2902"/>
                <w:tab w:val="left" w:pos="3271"/>
                <w:tab w:val="left" w:pos="4780"/>
              </w:tabs>
              <w:ind w:left="110"/>
              <w:rPr>
                <w:sz w:val="24"/>
                <w:lang w:val="ru-RU"/>
              </w:rPr>
            </w:pPr>
            <w:r w:rsidRPr="001950B2">
              <w:rPr>
                <w:spacing w:val="-4"/>
                <w:sz w:val="24"/>
                <w:lang w:val="ru-RU"/>
              </w:rPr>
              <w:t>Тема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5"/>
                <w:sz w:val="24"/>
                <w:lang w:val="ru-RU"/>
              </w:rPr>
              <w:t>3.1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Знакомство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10"/>
                <w:sz w:val="24"/>
                <w:lang w:val="ru-RU"/>
              </w:rPr>
              <w:t>с</w:t>
            </w:r>
            <w:r w:rsidRPr="001950B2">
              <w:rPr>
                <w:sz w:val="24"/>
                <w:lang w:val="ru-RU"/>
              </w:rPr>
              <w:tab/>
            </w:r>
            <w:r w:rsidRPr="001950B2">
              <w:rPr>
                <w:spacing w:val="-2"/>
                <w:sz w:val="24"/>
                <w:lang w:val="ru-RU"/>
              </w:rPr>
              <w:t>программой</w:t>
            </w:r>
            <w:r w:rsidRPr="001950B2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Adobe</w:t>
            </w:r>
          </w:p>
          <w:p w14:paraId="383FE2A0" w14:textId="21964F9F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Photoshop</w:t>
            </w:r>
          </w:p>
        </w:tc>
        <w:tc>
          <w:tcPr>
            <w:tcW w:w="850" w:type="dxa"/>
          </w:tcPr>
          <w:p w14:paraId="05E5F623" w14:textId="1E795A16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6220404E" w14:textId="3081B0DF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A4FD4E5" w14:textId="7A6B1B4C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33A6FF87" w14:textId="7A032CF7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55D07DDB" w14:textId="77777777" w:rsidTr="003A3644">
        <w:trPr>
          <w:trHeight w:val="554"/>
        </w:trPr>
        <w:tc>
          <w:tcPr>
            <w:tcW w:w="608" w:type="dxa"/>
          </w:tcPr>
          <w:p w14:paraId="3E507CC0" w14:textId="6DEE9560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461" w:type="dxa"/>
          </w:tcPr>
          <w:p w14:paraId="30CEA718" w14:textId="74E576F6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3.2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со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слоями и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режимами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наложения</w:t>
            </w:r>
          </w:p>
        </w:tc>
        <w:tc>
          <w:tcPr>
            <w:tcW w:w="850" w:type="dxa"/>
          </w:tcPr>
          <w:p w14:paraId="02ED194A" w14:textId="2211BB92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5CEFEFFE" w14:textId="1D55A1CA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7BD6C162" w14:textId="792C7C60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3AAC5F58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78C5C2D6" w14:textId="01D27F2D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6C530BA0" w14:textId="77777777" w:rsidTr="003A3644">
        <w:trPr>
          <w:trHeight w:val="554"/>
        </w:trPr>
        <w:tc>
          <w:tcPr>
            <w:tcW w:w="608" w:type="dxa"/>
          </w:tcPr>
          <w:p w14:paraId="47C930F1" w14:textId="03658A6A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461" w:type="dxa"/>
          </w:tcPr>
          <w:p w14:paraId="0C6755A3" w14:textId="697BA64D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многослойной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иллюстрации</w:t>
            </w:r>
            <w:proofErr w:type="spellEnd"/>
          </w:p>
        </w:tc>
        <w:tc>
          <w:tcPr>
            <w:tcW w:w="850" w:type="dxa"/>
          </w:tcPr>
          <w:p w14:paraId="734CF7A6" w14:textId="47A7C5BC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6AC5864D" w14:textId="0A598BD3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6BE2080" w14:textId="2855DEEB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015598DE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36F190F6" w14:textId="4BD638AA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5195F7FB" w14:textId="77777777" w:rsidTr="003A3644">
        <w:trPr>
          <w:trHeight w:val="554"/>
        </w:trPr>
        <w:tc>
          <w:tcPr>
            <w:tcW w:w="608" w:type="dxa"/>
          </w:tcPr>
          <w:p w14:paraId="0CAFC6A2" w14:textId="7448BE8D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461" w:type="dxa"/>
          </w:tcPr>
          <w:p w14:paraId="4E63E4F4" w14:textId="25C32900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Фотокоррекция</w:t>
            </w:r>
            <w:proofErr w:type="spellEnd"/>
          </w:p>
        </w:tc>
        <w:tc>
          <w:tcPr>
            <w:tcW w:w="850" w:type="dxa"/>
          </w:tcPr>
          <w:p w14:paraId="69535601" w14:textId="4B08AF8E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D175DBF" w14:textId="2743AA29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44744C1E" w14:textId="69E3BCFC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60D6046F" w14:textId="77777777" w:rsidR="003E7E52" w:rsidRDefault="003E7E52" w:rsidP="003E7E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3C98EBAC" w14:textId="0D74FDF4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3A25EFA4" w14:textId="77777777" w:rsidTr="003A3644">
        <w:trPr>
          <w:trHeight w:val="554"/>
        </w:trPr>
        <w:tc>
          <w:tcPr>
            <w:tcW w:w="608" w:type="dxa"/>
          </w:tcPr>
          <w:p w14:paraId="67BF3307" w14:textId="5C3F3522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461" w:type="dxa"/>
          </w:tcPr>
          <w:p w14:paraId="2D158895" w14:textId="7FE63BBB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3.5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950B2">
              <w:rPr>
                <w:sz w:val="24"/>
                <w:lang w:val="ru-RU"/>
              </w:rPr>
              <w:t>Фотокоррекция</w:t>
            </w:r>
            <w:proofErr w:type="spellEnd"/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для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лица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50" w:type="dxa"/>
          </w:tcPr>
          <w:p w14:paraId="2E258B54" w14:textId="3E8E61BB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15EEF21" w14:textId="774812E1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208A81E" w14:textId="23093AAD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341CB8EB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1266CBB" w14:textId="4CEEE071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08F2A876" w14:textId="77777777" w:rsidTr="003A3644">
        <w:trPr>
          <w:trHeight w:val="554"/>
        </w:trPr>
        <w:tc>
          <w:tcPr>
            <w:tcW w:w="608" w:type="dxa"/>
          </w:tcPr>
          <w:p w14:paraId="69BC4F74" w14:textId="03253D6D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461" w:type="dxa"/>
          </w:tcPr>
          <w:p w14:paraId="7840FCC3" w14:textId="46B22111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5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3.6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Психология</w:t>
            </w:r>
            <w:r w:rsidRPr="001950B2">
              <w:rPr>
                <w:spacing w:val="-4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цвета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в</w:t>
            </w:r>
            <w:r w:rsidRPr="001950B2">
              <w:rPr>
                <w:spacing w:val="-2"/>
                <w:sz w:val="24"/>
                <w:lang w:val="ru-RU"/>
              </w:rPr>
              <w:t xml:space="preserve"> дизайне</w:t>
            </w:r>
          </w:p>
        </w:tc>
        <w:tc>
          <w:tcPr>
            <w:tcW w:w="850" w:type="dxa"/>
          </w:tcPr>
          <w:p w14:paraId="702DCD0F" w14:textId="3AAB51EF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28209AFB" w14:textId="5973169D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5E663A2" w14:textId="2F37683E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7288E629" w14:textId="7BA6D8E1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</w:tr>
      <w:tr w:rsidR="003E7E52" w14:paraId="45FD6AF4" w14:textId="77777777" w:rsidTr="003A3644">
        <w:trPr>
          <w:trHeight w:val="554"/>
        </w:trPr>
        <w:tc>
          <w:tcPr>
            <w:tcW w:w="608" w:type="dxa"/>
          </w:tcPr>
          <w:p w14:paraId="03B662B0" w14:textId="4ADB1F15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461" w:type="dxa"/>
          </w:tcPr>
          <w:p w14:paraId="06F4A7DF" w14:textId="53443F78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3.7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 с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графическим</w:t>
            </w:r>
            <w:r w:rsidRPr="001950B2">
              <w:rPr>
                <w:spacing w:val="-2"/>
                <w:sz w:val="24"/>
                <w:lang w:val="ru-RU"/>
              </w:rPr>
              <w:t xml:space="preserve"> дизайном</w:t>
            </w:r>
          </w:p>
        </w:tc>
        <w:tc>
          <w:tcPr>
            <w:tcW w:w="850" w:type="dxa"/>
          </w:tcPr>
          <w:p w14:paraId="72D8D6BF" w14:textId="7C43CC6F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03B35B32" w14:textId="5006C977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12BE3FBE" w14:textId="2F6BBFE9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3AE13C7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27A026CE" w14:textId="583993BB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499F71DC" w14:textId="77777777" w:rsidTr="003A3644">
        <w:trPr>
          <w:trHeight w:val="554"/>
        </w:trPr>
        <w:tc>
          <w:tcPr>
            <w:tcW w:w="608" w:type="dxa"/>
          </w:tcPr>
          <w:p w14:paraId="543BD8F2" w14:textId="611C1104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461" w:type="dxa"/>
          </w:tcPr>
          <w:p w14:paraId="16FE9335" w14:textId="0CC5A4CB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3.8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над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интернет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баннером</w:t>
            </w:r>
          </w:p>
        </w:tc>
        <w:tc>
          <w:tcPr>
            <w:tcW w:w="850" w:type="dxa"/>
          </w:tcPr>
          <w:p w14:paraId="3F62232F" w14:textId="154FA729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2EC8E21" w14:textId="2BCC9834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3815497A" w14:textId="62F7C13B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55BCD311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23B09DB8" w14:textId="47FA1CD3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6CA1A509" w14:textId="77777777" w:rsidTr="003A3644">
        <w:trPr>
          <w:trHeight w:val="554"/>
        </w:trPr>
        <w:tc>
          <w:tcPr>
            <w:tcW w:w="608" w:type="dxa"/>
          </w:tcPr>
          <w:p w14:paraId="3BB1BB4B" w14:textId="6130A8D6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461" w:type="dxa"/>
          </w:tcPr>
          <w:p w14:paraId="2C6B0A5C" w14:textId="22C9FFF2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3.9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логотипом</w:t>
            </w:r>
          </w:p>
        </w:tc>
        <w:tc>
          <w:tcPr>
            <w:tcW w:w="850" w:type="dxa"/>
          </w:tcPr>
          <w:p w14:paraId="2179244B" w14:textId="3A6CB776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F7225EA" w14:textId="77C70DD2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19256597" w14:textId="2A6A16F8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2FFEE4D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4AB714B1" w14:textId="6F65E160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2DF725A6" w14:textId="77777777" w:rsidTr="003A3644">
        <w:trPr>
          <w:trHeight w:val="554"/>
        </w:trPr>
        <w:tc>
          <w:tcPr>
            <w:tcW w:w="608" w:type="dxa"/>
          </w:tcPr>
          <w:p w14:paraId="2939A4F3" w14:textId="3284252C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5461" w:type="dxa"/>
          </w:tcPr>
          <w:p w14:paraId="2379C9CF" w14:textId="1292E839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2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3.10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2"/>
                <w:sz w:val="24"/>
                <w:lang w:val="ru-RU"/>
              </w:rPr>
              <w:t xml:space="preserve"> графикой</w:t>
            </w:r>
          </w:p>
        </w:tc>
        <w:tc>
          <w:tcPr>
            <w:tcW w:w="850" w:type="dxa"/>
          </w:tcPr>
          <w:p w14:paraId="123FC146" w14:textId="28E38104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32E66150" w14:textId="3AD933AC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4B300D75" w14:textId="39A01052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4C9EF487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D8121B7" w14:textId="0917B79D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37D9927F" w14:textId="77777777" w:rsidTr="003A3644">
        <w:trPr>
          <w:trHeight w:val="554"/>
        </w:trPr>
        <w:tc>
          <w:tcPr>
            <w:tcW w:w="608" w:type="dxa"/>
          </w:tcPr>
          <w:p w14:paraId="0622FB94" w14:textId="6DEBA9F8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461" w:type="dxa"/>
          </w:tcPr>
          <w:p w14:paraId="04E4882F" w14:textId="77777777" w:rsidR="003E7E52" w:rsidRPr="001950B2" w:rsidRDefault="003E7E52" w:rsidP="003E7E5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58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3.11</w:t>
            </w:r>
            <w:r w:rsidRPr="001950B2">
              <w:rPr>
                <w:spacing w:val="60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Создание</w:t>
            </w:r>
            <w:r w:rsidRPr="001950B2">
              <w:rPr>
                <w:spacing w:val="59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иллюстрацией</w:t>
            </w:r>
            <w:r w:rsidRPr="001950B2">
              <w:rPr>
                <w:spacing w:val="58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по</w:t>
            </w:r>
            <w:r w:rsidRPr="001950B2">
              <w:rPr>
                <w:spacing w:val="60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заданному</w:t>
            </w:r>
          </w:p>
          <w:p w14:paraId="071A035C" w14:textId="4E491491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тех.</w:t>
            </w:r>
            <w:r w:rsidRPr="001950B2">
              <w:rPr>
                <w:spacing w:val="-2"/>
                <w:sz w:val="24"/>
                <w:lang w:val="ru-RU"/>
              </w:rPr>
              <w:t>заданию</w:t>
            </w:r>
            <w:proofErr w:type="spellEnd"/>
          </w:p>
        </w:tc>
        <w:tc>
          <w:tcPr>
            <w:tcW w:w="850" w:type="dxa"/>
          </w:tcPr>
          <w:p w14:paraId="0BFF8271" w14:textId="64A6DFEE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643BEE5C" w14:textId="70E9A4D2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6A3419EF" w14:textId="4E64F3B1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11E59A41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6BD3CFD8" w14:textId="305B77FF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13B8F1D3" w14:textId="77777777" w:rsidTr="003A3644">
        <w:trPr>
          <w:trHeight w:val="554"/>
        </w:trPr>
        <w:tc>
          <w:tcPr>
            <w:tcW w:w="608" w:type="dxa"/>
          </w:tcPr>
          <w:p w14:paraId="7C268D48" w14:textId="0D277A06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461" w:type="dxa"/>
          </w:tcPr>
          <w:p w14:paraId="6E06F246" w14:textId="3E80DE8B" w:rsidR="003E7E52" w:rsidRPr="003E7E52" w:rsidRDefault="003E7E52" w:rsidP="003E7E5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950B2">
              <w:rPr>
                <w:sz w:val="24"/>
                <w:lang w:val="ru-RU"/>
              </w:rPr>
              <w:t>Тема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3.12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Работа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над</w:t>
            </w:r>
            <w:r w:rsidRPr="001950B2">
              <w:rPr>
                <w:spacing w:val="-1"/>
                <w:sz w:val="24"/>
                <w:lang w:val="ru-RU"/>
              </w:rPr>
              <w:t xml:space="preserve"> </w:t>
            </w:r>
            <w:r w:rsidRPr="001950B2">
              <w:rPr>
                <w:sz w:val="24"/>
                <w:lang w:val="ru-RU"/>
              </w:rPr>
              <w:t>многостраничным</w:t>
            </w:r>
            <w:r w:rsidRPr="001950B2">
              <w:rPr>
                <w:spacing w:val="-3"/>
                <w:sz w:val="24"/>
                <w:lang w:val="ru-RU"/>
              </w:rPr>
              <w:t xml:space="preserve"> </w:t>
            </w:r>
            <w:r w:rsidRPr="001950B2">
              <w:rPr>
                <w:spacing w:val="-2"/>
                <w:sz w:val="24"/>
                <w:lang w:val="ru-RU"/>
              </w:rPr>
              <w:t>изданием</w:t>
            </w:r>
          </w:p>
        </w:tc>
        <w:tc>
          <w:tcPr>
            <w:tcW w:w="850" w:type="dxa"/>
          </w:tcPr>
          <w:p w14:paraId="1B894FA8" w14:textId="70E65455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14:paraId="7DC1ACFB" w14:textId="4F3E38EA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0A1607EE" w14:textId="211A428D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14:paraId="0777D106" w14:textId="77777777" w:rsidR="003E7E52" w:rsidRDefault="003E7E52" w:rsidP="003E7E5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Практическое</w:t>
            </w:r>
            <w:proofErr w:type="spellEnd"/>
          </w:p>
          <w:p w14:paraId="0A3AFAEC" w14:textId="1A9A96B1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3E7E52" w14:paraId="7D4415E8" w14:textId="77777777" w:rsidTr="003A3644">
        <w:trPr>
          <w:trHeight w:val="554"/>
        </w:trPr>
        <w:tc>
          <w:tcPr>
            <w:tcW w:w="608" w:type="dxa"/>
          </w:tcPr>
          <w:p w14:paraId="6C56E8EE" w14:textId="3793D107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461" w:type="dxa"/>
          </w:tcPr>
          <w:p w14:paraId="5D32D092" w14:textId="3D2F9294" w:rsidR="003E7E52" w:rsidRPr="003E7E52" w:rsidRDefault="003E7E52" w:rsidP="00C57B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3.13</w:t>
            </w:r>
            <w:r>
              <w:rPr>
                <w:spacing w:val="-3"/>
                <w:sz w:val="24"/>
              </w:rPr>
              <w:t xml:space="preserve"> </w:t>
            </w:r>
            <w:r w:rsidR="00C57B46">
              <w:rPr>
                <w:sz w:val="24"/>
                <w:lang w:val="ru-RU"/>
              </w:rPr>
              <w:t>Итоговая аттестация</w:t>
            </w:r>
          </w:p>
        </w:tc>
        <w:tc>
          <w:tcPr>
            <w:tcW w:w="850" w:type="dxa"/>
          </w:tcPr>
          <w:p w14:paraId="01785047" w14:textId="32A82846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FAC6218" w14:textId="781DDED1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133C3CAA" w14:textId="2CF9EC84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08F01436" w14:textId="5B54894E" w:rsidR="003E7E52" w:rsidRPr="003E7E52" w:rsidRDefault="005527B4" w:rsidP="005527B4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Тестирование, презентация</w:t>
            </w:r>
          </w:p>
        </w:tc>
      </w:tr>
      <w:tr w:rsidR="003E7E52" w14:paraId="5F028089" w14:textId="77777777" w:rsidTr="003A3644">
        <w:trPr>
          <w:trHeight w:val="554"/>
        </w:trPr>
        <w:tc>
          <w:tcPr>
            <w:tcW w:w="608" w:type="dxa"/>
          </w:tcPr>
          <w:p w14:paraId="6F291C44" w14:textId="77777777" w:rsidR="003E7E52" w:rsidRPr="003E7E52" w:rsidRDefault="003E7E52" w:rsidP="003E7E52">
            <w:pPr>
              <w:pStyle w:val="TableParagraph"/>
              <w:spacing w:line="270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5461" w:type="dxa"/>
          </w:tcPr>
          <w:p w14:paraId="172E5F02" w14:textId="47052CFB" w:rsidR="003E7E52" w:rsidRPr="003E7E52" w:rsidRDefault="003E7E52" w:rsidP="003E7E52">
            <w:pPr>
              <w:pStyle w:val="TableParagraph"/>
              <w:tabs>
                <w:tab w:val="left" w:pos="735"/>
              </w:tabs>
              <w:spacing w:line="270" w:lineRule="exact"/>
              <w:ind w:left="110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0" w:type="dxa"/>
          </w:tcPr>
          <w:p w14:paraId="68FF7E68" w14:textId="2C9B7CD7" w:rsidR="003E7E52" w:rsidRPr="003E7E52" w:rsidRDefault="003E7E52" w:rsidP="003E7E52">
            <w:pPr>
              <w:pStyle w:val="TableParagraph"/>
              <w:spacing w:line="270" w:lineRule="exact"/>
              <w:ind w:right="2"/>
              <w:jc w:val="center"/>
              <w:rPr>
                <w:spacing w:val="-10"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2CA13BD7" w14:textId="64110DE8" w:rsidR="003E7E52" w:rsidRPr="003E7E52" w:rsidRDefault="003E7E52" w:rsidP="003E7E52">
            <w:pPr>
              <w:pStyle w:val="TableParagraph"/>
              <w:spacing w:line="270" w:lineRule="exact"/>
              <w:ind w:right="3"/>
              <w:jc w:val="center"/>
              <w:rPr>
                <w:spacing w:val="-10"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  <w:tc>
          <w:tcPr>
            <w:tcW w:w="709" w:type="dxa"/>
          </w:tcPr>
          <w:p w14:paraId="40817BB3" w14:textId="7D4F7A42" w:rsidR="003E7E52" w:rsidRPr="003E7E52" w:rsidRDefault="003E7E52" w:rsidP="003E7E52">
            <w:pPr>
              <w:pStyle w:val="TableParagraph"/>
              <w:spacing w:line="270" w:lineRule="exact"/>
              <w:ind w:left="7" w:right="2"/>
              <w:jc w:val="center"/>
              <w:rPr>
                <w:spacing w:val="-10"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625" w:type="dxa"/>
          </w:tcPr>
          <w:p w14:paraId="42735EA4" w14:textId="77777777" w:rsidR="003E7E52" w:rsidRPr="003E7E52" w:rsidRDefault="003E7E52" w:rsidP="003E7E52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</w:tbl>
    <w:p w14:paraId="7CFB2798" w14:textId="77777777" w:rsidR="00A3683A" w:rsidRDefault="00A3683A" w:rsidP="00760BB3">
      <w:pPr>
        <w:pStyle w:val="TableParagraph"/>
        <w:ind w:firstLine="559"/>
        <w:jc w:val="center"/>
        <w:rPr>
          <w:sz w:val="28"/>
          <w:szCs w:val="28"/>
        </w:rPr>
      </w:pPr>
    </w:p>
    <w:p w14:paraId="620BBD52" w14:textId="77777777" w:rsidR="00A3683A" w:rsidRPr="003E7E52" w:rsidRDefault="00A3683A" w:rsidP="00A3683A">
      <w:pPr>
        <w:widowControl w:val="0"/>
        <w:tabs>
          <w:tab w:val="left" w:pos="9922"/>
        </w:tabs>
        <w:spacing w:after="0" w:line="240" w:lineRule="auto"/>
        <w:ind w:firstLine="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E52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14:paraId="776ADE02" w14:textId="734F475E" w:rsidR="00A3683A" w:rsidRDefault="003E7E52" w:rsidP="003E7E52">
      <w:pPr>
        <w:widowControl w:val="0"/>
        <w:tabs>
          <w:tab w:val="left" w:pos="9922"/>
        </w:tabs>
        <w:spacing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  <w:r w:rsidRPr="003E7E52">
        <w:rPr>
          <w:rFonts w:ascii="Times New Roman" w:hAnsi="Times New Roman" w:cs="Times New Roman"/>
          <w:b/>
          <w:sz w:val="28"/>
          <w:szCs w:val="28"/>
        </w:rPr>
        <w:t>Раздел 1. Знакомство с графическим дизайном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– 6 часов</w:t>
      </w:r>
    </w:p>
    <w:p w14:paraId="59D3F028" w14:textId="77777777" w:rsidR="00A3683A" w:rsidRPr="00762A91" w:rsidRDefault="00A3683A" w:rsidP="003E7E52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sz w:val="28"/>
          <w:szCs w:val="28"/>
        </w:rPr>
      </w:pPr>
      <w:r w:rsidRPr="00762A91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Pr="00762A91">
        <w:rPr>
          <w:rFonts w:ascii="Times New Roman" w:hAnsi="Times New Roman" w:cs="Times New Roman"/>
          <w:sz w:val="28"/>
          <w:szCs w:val="28"/>
        </w:rPr>
        <w:t>Техника безопасности. Устройство компьютера. Клавиатура. Организация</w:t>
      </w:r>
      <w:r w:rsidRPr="00762A9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62A91">
        <w:rPr>
          <w:rFonts w:ascii="Times New Roman" w:hAnsi="Times New Roman" w:cs="Times New Roman"/>
          <w:sz w:val="28"/>
          <w:szCs w:val="28"/>
        </w:rPr>
        <w:t xml:space="preserve">хранения информации в компьютере. Работа с приложениями, документами, папками, ярлыками. </w:t>
      </w:r>
      <w:proofErr w:type="gramStart"/>
      <w:r w:rsidRPr="00762A91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762A91">
        <w:rPr>
          <w:rFonts w:ascii="Times New Roman" w:hAnsi="Times New Roman" w:cs="Times New Roman"/>
          <w:sz w:val="28"/>
          <w:szCs w:val="28"/>
        </w:rPr>
        <w:t xml:space="preserve"> что такое графический дизайн, где используется, и где применяться.</w:t>
      </w:r>
    </w:p>
    <w:p w14:paraId="32B10B12" w14:textId="77777777" w:rsidR="00A3683A" w:rsidRPr="00762A91" w:rsidRDefault="00A3683A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62A91">
        <w:rPr>
          <w:sz w:val="28"/>
          <w:szCs w:val="28"/>
        </w:rPr>
        <w:t>Изучение</w:t>
      </w:r>
      <w:r w:rsidRPr="00762A91">
        <w:rPr>
          <w:spacing w:val="-4"/>
          <w:sz w:val="28"/>
          <w:szCs w:val="28"/>
        </w:rPr>
        <w:t xml:space="preserve"> </w:t>
      </w:r>
      <w:r w:rsidRPr="00762A91">
        <w:rPr>
          <w:sz w:val="28"/>
          <w:szCs w:val="28"/>
        </w:rPr>
        <w:t>понятий</w:t>
      </w:r>
      <w:r w:rsidRPr="00762A91">
        <w:rPr>
          <w:spacing w:val="-5"/>
          <w:sz w:val="28"/>
          <w:szCs w:val="28"/>
        </w:rPr>
        <w:t xml:space="preserve"> </w:t>
      </w:r>
      <w:r w:rsidRPr="00762A91">
        <w:rPr>
          <w:sz w:val="28"/>
          <w:szCs w:val="28"/>
        </w:rPr>
        <w:t>тренд</w:t>
      </w:r>
      <w:r w:rsidRPr="00762A91">
        <w:rPr>
          <w:spacing w:val="-3"/>
          <w:sz w:val="28"/>
          <w:szCs w:val="28"/>
        </w:rPr>
        <w:t xml:space="preserve"> </w:t>
      </w:r>
      <w:r w:rsidRPr="00762A91">
        <w:rPr>
          <w:sz w:val="28"/>
          <w:szCs w:val="28"/>
        </w:rPr>
        <w:t>и</w:t>
      </w:r>
      <w:r w:rsidRPr="00762A91">
        <w:rPr>
          <w:spacing w:val="-5"/>
          <w:sz w:val="28"/>
          <w:szCs w:val="28"/>
        </w:rPr>
        <w:t xml:space="preserve"> </w:t>
      </w:r>
      <w:r w:rsidRPr="00762A91">
        <w:rPr>
          <w:sz w:val="28"/>
          <w:szCs w:val="28"/>
        </w:rPr>
        <w:t>тенденция.</w:t>
      </w:r>
      <w:r w:rsidRPr="00762A91">
        <w:rPr>
          <w:spacing w:val="-6"/>
          <w:sz w:val="28"/>
          <w:szCs w:val="28"/>
        </w:rPr>
        <w:t xml:space="preserve"> </w:t>
      </w:r>
      <w:r w:rsidRPr="00762A91">
        <w:rPr>
          <w:sz w:val="28"/>
          <w:szCs w:val="28"/>
        </w:rPr>
        <w:t>Изучение</w:t>
      </w:r>
      <w:r w:rsidRPr="00762A91">
        <w:rPr>
          <w:spacing w:val="-4"/>
          <w:sz w:val="28"/>
          <w:szCs w:val="28"/>
        </w:rPr>
        <w:t xml:space="preserve"> </w:t>
      </w:r>
      <w:proofErr w:type="spellStart"/>
      <w:r w:rsidRPr="00762A91">
        <w:rPr>
          <w:sz w:val="28"/>
          <w:szCs w:val="28"/>
        </w:rPr>
        <w:t>рефернсов</w:t>
      </w:r>
      <w:proofErr w:type="spellEnd"/>
      <w:r w:rsidRPr="00762A91">
        <w:rPr>
          <w:spacing w:val="-4"/>
          <w:sz w:val="28"/>
          <w:szCs w:val="28"/>
        </w:rPr>
        <w:t xml:space="preserve"> </w:t>
      </w:r>
      <w:r w:rsidRPr="00762A91">
        <w:rPr>
          <w:sz w:val="28"/>
          <w:szCs w:val="28"/>
        </w:rPr>
        <w:t>для</w:t>
      </w:r>
      <w:r w:rsidRPr="00762A91">
        <w:rPr>
          <w:spacing w:val="-3"/>
          <w:sz w:val="28"/>
          <w:szCs w:val="28"/>
        </w:rPr>
        <w:t xml:space="preserve"> </w:t>
      </w:r>
      <w:r w:rsidRPr="00762A91">
        <w:rPr>
          <w:sz w:val="28"/>
          <w:szCs w:val="28"/>
        </w:rPr>
        <w:t>дальнейшей</w:t>
      </w:r>
      <w:r w:rsidRPr="00762A91">
        <w:rPr>
          <w:spacing w:val="-2"/>
          <w:sz w:val="28"/>
          <w:szCs w:val="28"/>
        </w:rPr>
        <w:t xml:space="preserve"> работы.</w:t>
      </w:r>
    </w:p>
    <w:p w14:paraId="4D027187" w14:textId="77777777" w:rsidR="00A3683A" w:rsidRPr="00762A91" w:rsidRDefault="00A3683A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62A91">
        <w:rPr>
          <w:b/>
          <w:sz w:val="28"/>
          <w:szCs w:val="28"/>
        </w:rPr>
        <w:t xml:space="preserve">Практика </w:t>
      </w:r>
      <w:r w:rsidRPr="00762A91">
        <w:rPr>
          <w:sz w:val="28"/>
          <w:szCs w:val="28"/>
        </w:rPr>
        <w:t xml:space="preserve">Создание папки с понравившимся </w:t>
      </w:r>
      <w:proofErr w:type="spellStart"/>
      <w:r w:rsidRPr="00762A91">
        <w:rPr>
          <w:sz w:val="28"/>
          <w:szCs w:val="28"/>
        </w:rPr>
        <w:t>референсами</w:t>
      </w:r>
      <w:proofErr w:type="spellEnd"/>
      <w:r w:rsidRPr="00762A91">
        <w:rPr>
          <w:sz w:val="28"/>
          <w:szCs w:val="28"/>
        </w:rPr>
        <w:t xml:space="preserve"> для использования в будущих </w:t>
      </w:r>
      <w:r w:rsidRPr="00762A91">
        <w:rPr>
          <w:spacing w:val="-2"/>
          <w:sz w:val="28"/>
          <w:szCs w:val="28"/>
        </w:rPr>
        <w:t>работах.</w:t>
      </w:r>
    </w:p>
    <w:p w14:paraId="71CA2686" w14:textId="77777777" w:rsidR="00A3683A" w:rsidRPr="00762A91" w:rsidRDefault="00A3683A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62A91">
        <w:rPr>
          <w:sz w:val="28"/>
          <w:szCs w:val="28"/>
        </w:rPr>
        <w:t>Изучение понятия векторная и растровая графика, обсуждение примеров использования и их особенностей.</w:t>
      </w:r>
    </w:p>
    <w:p w14:paraId="7334E4C1" w14:textId="3E1C9655" w:rsidR="00A3683A" w:rsidRPr="00762A91" w:rsidRDefault="003E7E52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3E7E52">
        <w:rPr>
          <w:b/>
          <w:sz w:val="28"/>
          <w:szCs w:val="28"/>
        </w:rPr>
        <w:t xml:space="preserve">Раздел 2. Работа в программе </w:t>
      </w:r>
      <w:proofErr w:type="spellStart"/>
      <w:r w:rsidRPr="003E7E52">
        <w:rPr>
          <w:b/>
          <w:sz w:val="28"/>
          <w:szCs w:val="28"/>
        </w:rPr>
        <w:t>Adobe</w:t>
      </w:r>
      <w:proofErr w:type="spellEnd"/>
      <w:r w:rsidRPr="003E7E52">
        <w:rPr>
          <w:b/>
          <w:sz w:val="28"/>
          <w:szCs w:val="28"/>
        </w:rPr>
        <w:t xml:space="preserve"> </w:t>
      </w:r>
      <w:proofErr w:type="spellStart"/>
      <w:r w:rsidRPr="003E7E52">
        <w:rPr>
          <w:b/>
          <w:sz w:val="28"/>
          <w:szCs w:val="28"/>
        </w:rPr>
        <w:t>Illustratorи</w:t>
      </w:r>
      <w:proofErr w:type="spellEnd"/>
      <w:r>
        <w:rPr>
          <w:b/>
          <w:sz w:val="28"/>
          <w:szCs w:val="28"/>
        </w:rPr>
        <w:t xml:space="preserve"> – 94 часа</w:t>
      </w:r>
    </w:p>
    <w:p w14:paraId="4F38A68A" w14:textId="77777777" w:rsidR="00A3683A" w:rsidRPr="00762A91" w:rsidRDefault="00A3683A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62A91">
        <w:rPr>
          <w:b/>
          <w:sz w:val="28"/>
          <w:szCs w:val="28"/>
        </w:rPr>
        <w:t>Теория</w:t>
      </w:r>
      <w:r w:rsidRPr="00762A91">
        <w:rPr>
          <w:b/>
          <w:spacing w:val="-2"/>
          <w:sz w:val="28"/>
          <w:szCs w:val="28"/>
        </w:rPr>
        <w:t xml:space="preserve"> </w:t>
      </w:r>
      <w:r w:rsidRPr="00762A91">
        <w:rPr>
          <w:sz w:val="28"/>
          <w:szCs w:val="28"/>
        </w:rPr>
        <w:t>Знакомство с программой и её интерфейсом. Ознакомление с палитрой инструментов. Обсуждение заданий и кейсов.</w:t>
      </w:r>
    </w:p>
    <w:p w14:paraId="4B59E1A9" w14:textId="057F01BA" w:rsidR="00A3683A" w:rsidRDefault="00A3683A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62A91">
        <w:rPr>
          <w:b/>
          <w:sz w:val="28"/>
          <w:szCs w:val="28"/>
        </w:rPr>
        <w:t xml:space="preserve">Практика </w:t>
      </w:r>
      <w:r w:rsidRPr="00762A91">
        <w:rPr>
          <w:sz w:val="28"/>
          <w:szCs w:val="28"/>
        </w:rPr>
        <w:t>Выполнение п</w:t>
      </w:r>
      <w:r w:rsidR="00B01AB8">
        <w:rPr>
          <w:sz w:val="28"/>
          <w:szCs w:val="28"/>
        </w:rPr>
        <w:t>ростых заданий вместе с педагогом</w:t>
      </w:r>
      <w:r w:rsidRPr="00762A91">
        <w:rPr>
          <w:sz w:val="28"/>
          <w:szCs w:val="28"/>
        </w:rPr>
        <w:t>. Создание иллюстраций из простых форм.</w:t>
      </w:r>
      <w:r w:rsidRPr="00762A91">
        <w:rPr>
          <w:spacing w:val="-2"/>
          <w:sz w:val="28"/>
          <w:szCs w:val="28"/>
        </w:rPr>
        <w:t xml:space="preserve"> </w:t>
      </w:r>
      <w:r w:rsidRPr="00762A91">
        <w:rPr>
          <w:sz w:val="28"/>
          <w:szCs w:val="28"/>
        </w:rPr>
        <w:t>Понимание</w:t>
      </w:r>
      <w:r w:rsidRPr="00762A91">
        <w:rPr>
          <w:spacing w:val="-2"/>
          <w:sz w:val="28"/>
          <w:szCs w:val="28"/>
        </w:rPr>
        <w:t xml:space="preserve"> </w:t>
      </w:r>
      <w:r w:rsidRPr="00762A91">
        <w:rPr>
          <w:sz w:val="28"/>
          <w:szCs w:val="28"/>
        </w:rPr>
        <w:t>принципов</w:t>
      </w:r>
      <w:r w:rsidRPr="00762A91">
        <w:rPr>
          <w:spacing w:val="-2"/>
          <w:sz w:val="28"/>
          <w:szCs w:val="28"/>
        </w:rPr>
        <w:t xml:space="preserve"> </w:t>
      </w:r>
      <w:r w:rsidRPr="00762A91">
        <w:rPr>
          <w:sz w:val="28"/>
          <w:szCs w:val="28"/>
        </w:rPr>
        <w:t>выделения</w:t>
      </w:r>
      <w:r w:rsidRPr="00762A91">
        <w:rPr>
          <w:spacing w:val="-1"/>
          <w:sz w:val="28"/>
          <w:szCs w:val="28"/>
        </w:rPr>
        <w:t xml:space="preserve"> </w:t>
      </w:r>
      <w:r w:rsidRPr="00762A91">
        <w:rPr>
          <w:sz w:val="28"/>
          <w:szCs w:val="28"/>
        </w:rPr>
        <w:t>и удаления</w:t>
      </w:r>
      <w:r w:rsidRPr="00762A91">
        <w:rPr>
          <w:spacing w:val="-1"/>
          <w:sz w:val="28"/>
          <w:szCs w:val="28"/>
        </w:rPr>
        <w:t xml:space="preserve"> </w:t>
      </w:r>
      <w:r w:rsidRPr="00762A91">
        <w:rPr>
          <w:sz w:val="28"/>
          <w:szCs w:val="28"/>
        </w:rPr>
        <w:t>объектов,</w:t>
      </w:r>
      <w:r w:rsidRPr="00762A91">
        <w:rPr>
          <w:spacing w:val="-2"/>
          <w:sz w:val="28"/>
          <w:szCs w:val="28"/>
        </w:rPr>
        <w:t xml:space="preserve"> </w:t>
      </w:r>
      <w:r w:rsidRPr="00762A91">
        <w:rPr>
          <w:sz w:val="28"/>
          <w:szCs w:val="28"/>
        </w:rPr>
        <w:t>масштабирование.</w:t>
      </w:r>
      <w:r w:rsidRPr="00762A91">
        <w:rPr>
          <w:spacing w:val="-1"/>
          <w:sz w:val="28"/>
          <w:szCs w:val="28"/>
        </w:rPr>
        <w:t xml:space="preserve"> </w:t>
      </w:r>
      <w:r w:rsidRPr="00762A91">
        <w:rPr>
          <w:sz w:val="28"/>
          <w:szCs w:val="28"/>
        </w:rPr>
        <w:t>Задание размеров, расположение, заливка, контур объекта. Задание размеров, расположение, заливка, контур объекта. Дублирование, клонирование,</w:t>
      </w:r>
      <w:r>
        <w:rPr>
          <w:sz w:val="28"/>
          <w:szCs w:val="28"/>
        </w:rPr>
        <w:t xml:space="preserve"> копирование, вставка объектов. </w:t>
      </w:r>
      <w:r w:rsidRPr="00762A91">
        <w:rPr>
          <w:sz w:val="28"/>
          <w:szCs w:val="28"/>
        </w:rPr>
        <w:t>Главное меню программы, палитра инструментов. Использование режимов просмотра. Работа со слоями, создание, клонирование, перемещение. Дублирование, клонирование,</w:t>
      </w:r>
      <w:r>
        <w:rPr>
          <w:sz w:val="28"/>
          <w:szCs w:val="28"/>
        </w:rPr>
        <w:t xml:space="preserve"> копирование, вставка объектов.</w:t>
      </w:r>
    </w:p>
    <w:p w14:paraId="4A2AE2FC" w14:textId="4114E33E" w:rsidR="00A3683A" w:rsidRDefault="003E7E52" w:rsidP="003E7E52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3E7E52">
        <w:rPr>
          <w:b/>
          <w:sz w:val="28"/>
          <w:szCs w:val="28"/>
        </w:rPr>
        <w:t xml:space="preserve">Раздел 3. Работа в программе </w:t>
      </w:r>
      <w:proofErr w:type="spellStart"/>
      <w:r w:rsidRPr="003E7E52">
        <w:rPr>
          <w:b/>
          <w:sz w:val="28"/>
          <w:szCs w:val="28"/>
        </w:rPr>
        <w:t>Photoshop</w:t>
      </w:r>
      <w:proofErr w:type="spellEnd"/>
      <w:r>
        <w:rPr>
          <w:b/>
          <w:sz w:val="28"/>
          <w:szCs w:val="28"/>
        </w:rPr>
        <w:t xml:space="preserve"> – 44 часа</w:t>
      </w:r>
    </w:p>
    <w:p w14:paraId="6A52C59F" w14:textId="7D5FC507" w:rsidR="00A3683A" w:rsidRDefault="00B01AB8" w:rsidP="00B01AB8">
      <w:pPr>
        <w:pStyle w:val="TableParagraph"/>
        <w:spacing w:line="240" w:lineRule="auto"/>
        <w:ind w:left="0" w:firstLine="618"/>
        <w:rPr>
          <w:sz w:val="28"/>
          <w:szCs w:val="28"/>
        </w:rPr>
      </w:pPr>
      <w:r w:rsidRPr="00B01AB8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 Знакомство </w:t>
      </w:r>
      <w:r w:rsidRPr="00B01AB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01AB8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proofErr w:type="spellStart"/>
      <w:r w:rsidRPr="00B01AB8">
        <w:rPr>
          <w:sz w:val="28"/>
          <w:szCs w:val="28"/>
        </w:rPr>
        <w:t>Adobe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01AB8">
        <w:rPr>
          <w:sz w:val="28"/>
          <w:szCs w:val="28"/>
        </w:rPr>
        <w:t>Photoshop</w:t>
      </w:r>
      <w:proofErr w:type="spellEnd"/>
      <w:r>
        <w:rPr>
          <w:sz w:val="28"/>
          <w:szCs w:val="28"/>
        </w:rPr>
        <w:t xml:space="preserve">. </w:t>
      </w:r>
      <w:r w:rsidRPr="00B01AB8">
        <w:rPr>
          <w:sz w:val="28"/>
          <w:szCs w:val="28"/>
        </w:rPr>
        <w:t>Психология цвета в дизайне</w:t>
      </w:r>
      <w:r>
        <w:rPr>
          <w:sz w:val="28"/>
          <w:szCs w:val="28"/>
        </w:rPr>
        <w:t>.</w:t>
      </w:r>
    </w:p>
    <w:p w14:paraId="6730A2B2" w14:textId="29C07D79" w:rsidR="00B01AB8" w:rsidRDefault="00B01AB8" w:rsidP="00B01AB8">
      <w:pPr>
        <w:pStyle w:val="TableParagraph"/>
        <w:spacing w:line="240" w:lineRule="auto"/>
        <w:ind w:firstLine="618"/>
        <w:rPr>
          <w:sz w:val="28"/>
          <w:szCs w:val="28"/>
        </w:rPr>
      </w:pPr>
      <w:r w:rsidRPr="00B01AB8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 </w:t>
      </w:r>
      <w:r w:rsidRPr="00B01AB8">
        <w:rPr>
          <w:sz w:val="28"/>
          <w:szCs w:val="28"/>
        </w:rPr>
        <w:t>Работа со сло</w:t>
      </w:r>
      <w:r>
        <w:rPr>
          <w:sz w:val="28"/>
          <w:szCs w:val="28"/>
        </w:rPr>
        <w:t xml:space="preserve">ями и режимами наложения. </w:t>
      </w:r>
      <w:r w:rsidRPr="00B01AB8">
        <w:rPr>
          <w:sz w:val="28"/>
          <w:szCs w:val="28"/>
        </w:rPr>
        <w:t>Со</w:t>
      </w:r>
      <w:r>
        <w:rPr>
          <w:sz w:val="28"/>
          <w:szCs w:val="28"/>
        </w:rPr>
        <w:t xml:space="preserve">здание многослойной иллюстрации. </w:t>
      </w:r>
      <w:proofErr w:type="spellStart"/>
      <w:r>
        <w:rPr>
          <w:sz w:val="28"/>
          <w:szCs w:val="28"/>
        </w:rPr>
        <w:t>Фотокоррекция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Фотокоррекция</w:t>
      </w:r>
      <w:proofErr w:type="spellEnd"/>
      <w:r>
        <w:rPr>
          <w:sz w:val="28"/>
          <w:szCs w:val="28"/>
        </w:rPr>
        <w:t xml:space="preserve"> для лица человека. Психология цвета в дизайне. Работа с графическим дизайном. Работа над интернет баннером. </w:t>
      </w:r>
      <w:r w:rsidRPr="00B01AB8">
        <w:rPr>
          <w:sz w:val="28"/>
          <w:szCs w:val="28"/>
        </w:rPr>
        <w:t>Ра</w:t>
      </w:r>
      <w:r>
        <w:rPr>
          <w:sz w:val="28"/>
          <w:szCs w:val="28"/>
        </w:rPr>
        <w:t xml:space="preserve">бота с логотипом. Работа графикой. </w:t>
      </w:r>
      <w:r w:rsidRPr="00B01AB8">
        <w:rPr>
          <w:sz w:val="28"/>
          <w:szCs w:val="28"/>
        </w:rPr>
        <w:t>Соз</w:t>
      </w:r>
      <w:r>
        <w:rPr>
          <w:sz w:val="28"/>
          <w:szCs w:val="28"/>
        </w:rPr>
        <w:t xml:space="preserve">дание иллюстрацией по заданному </w:t>
      </w:r>
      <w:proofErr w:type="spellStart"/>
      <w:r>
        <w:rPr>
          <w:sz w:val="28"/>
          <w:szCs w:val="28"/>
        </w:rPr>
        <w:t>тех.заданию</w:t>
      </w:r>
      <w:proofErr w:type="spellEnd"/>
      <w:r>
        <w:rPr>
          <w:sz w:val="28"/>
          <w:szCs w:val="28"/>
        </w:rPr>
        <w:t xml:space="preserve">. </w:t>
      </w:r>
      <w:r w:rsidRPr="00B01AB8">
        <w:rPr>
          <w:sz w:val="28"/>
          <w:szCs w:val="28"/>
        </w:rPr>
        <w:t>Работа над многостраничным изданием</w:t>
      </w:r>
      <w:r>
        <w:rPr>
          <w:sz w:val="28"/>
          <w:szCs w:val="28"/>
        </w:rPr>
        <w:t>.</w:t>
      </w:r>
      <w:r w:rsidR="005527B4">
        <w:rPr>
          <w:sz w:val="28"/>
          <w:szCs w:val="28"/>
        </w:rPr>
        <w:t xml:space="preserve"> Итоговая аттестация.</w:t>
      </w:r>
    </w:p>
    <w:p w14:paraId="04744A12" w14:textId="77777777" w:rsidR="00A3683A" w:rsidRDefault="00A3683A" w:rsidP="00B01AB8">
      <w:pPr>
        <w:pStyle w:val="TableParagraph"/>
        <w:spacing w:line="240" w:lineRule="auto"/>
        <w:ind w:left="0" w:firstLine="618"/>
        <w:rPr>
          <w:sz w:val="28"/>
          <w:szCs w:val="28"/>
        </w:rPr>
      </w:pPr>
    </w:p>
    <w:p w14:paraId="399AB5B5" w14:textId="77777777" w:rsidR="00B01AB8" w:rsidRPr="00B01AB8" w:rsidRDefault="00B01AB8" w:rsidP="00B01AB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B01AB8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Организационно-педагогические условия реализации программы</w:t>
      </w:r>
      <w:r w:rsidRPr="00B01AB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</w:p>
    <w:p w14:paraId="7F39C527" w14:textId="77777777" w:rsidR="00B01AB8" w:rsidRPr="00B01AB8" w:rsidRDefault="00B01AB8" w:rsidP="00B01A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ar-SA"/>
        </w:rPr>
      </w:pPr>
      <w:r w:rsidRPr="00B01AB8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ar-SA"/>
        </w:rPr>
        <w:t>Материально-техническое обеспечение программы.</w:t>
      </w:r>
    </w:p>
    <w:p w14:paraId="4C8BF7FC" w14:textId="040D8440" w:rsidR="00A3683A" w:rsidRPr="00A3683A" w:rsidRDefault="00B01AB8" w:rsidP="002D7D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AB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Занятия  должны</w:t>
      </w:r>
      <w:proofErr w:type="gramEnd"/>
      <w:r w:rsidRPr="00B01AB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проходить в просторном, проветренном помещении, соответствующем санитарно-гигиеническим нормам (температурный режим, световой режим и т.д.). </w:t>
      </w:r>
    </w:p>
    <w:p w14:paraId="30B561C1" w14:textId="77777777" w:rsidR="00A3683A" w:rsidRPr="002D7DB4" w:rsidRDefault="00A3683A" w:rsidP="002D7DB4">
      <w:pPr>
        <w:pStyle w:val="TableParagraph"/>
        <w:spacing w:line="240" w:lineRule="auto"/>
        <w:ind w:left="0" w:firstLine="618"/>
        <w:jc w:val="both"/>
        <w:rPr>
          <w:i/>
          <w:sz w:val="28"/>
          <w:szCs w:val="28"/>
        </w:rPr>
      </w:pPr>
      <w:r w:rsidRPr="002D7DB4">
        <w:rPr>
          <w:i/>
          <w:sz w:val="28"/>
          <w:szCs w:val="28"/>
        </w:rPr>
        <w:t>Материально-техническая база.</w:t>
      </w:r>
    </w:p>
    <w:p w14:paraId="3973EF79" w14:textId="77777777" w:rsidR="00A3683A" w:rsidRPr="00A3683A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Специализированный компьютерный класс, оснащенный по всем требованиям безопасности и охраны труда;</w:t>
      </w:r>
    </w:p>
    <w:p w14:paraId="2FB6BDF0" w14:textId="77777777" w:rsidR="00A3683A" w:rsidRPr="00A3683A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Компьютеры;</w:t>
      </w:r>
    </w:p>
    <w:p w14:paraId="10A176E2" w14:textId="77777777" w:rsidR="00A3683A" w:rsidRPr="00A3683A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Принтер, сканер;</w:t>
      </w:r>
    </w:p>
    <w:p w14:paraId="1D5A75A6" w14:textId="77777777" w:rsidR="00A3683A" w:rsidRPr="00A3683A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Мультимедийное оборудование (мультимедиа проектор, экран, колонки);</w:t>
      </w:r>
    </w:p>
    <w:p w14:paraId="326027F7" w14:textId="77777777" w:rsidR="00A3683A" w:rsidRPr="00A3683A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Учебно-методические пособия;</w:t>
      </w:r>
    </w:p>
    <w:p w14:paraId="6551CCEC" w14:textId="77777777" w:rsidR="007F4A07" w:rsidRDefault="00A3683A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A3683A">
        <w:rPr>
          <w:sz w:val="28"/>
          <w:szCs w:val="28"/>
        </w:rPr>
        <w:t>Видеоматериалы: методический материал</w:t>
      </w:r>
    </w:p>
    <w:p w14:paraId="2DE9ED39" w14:textId="49105B4A" w:rsidR="00A3683A" w:rsidRDefault="007F4A07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7F4A07">
        <w:rPr>
          <w:i/>
          <w:sz w:val="28"/>
          <w:szCs w:val="28"/>
          <w:u w:val="single"/>
        </w:rPr>
        <w:t xml:space="preserve">Информационное обеспечение: </w:t>
      </w:r>
      <w:r w:rsidR="00A3683A" w:rsidRPr="007F4A07">
        <w:rPr>
          <w:i/>
          <w:sz w:val="28"/>
          <w:szCs w:val="28"/>
          <w:u w:val="single"/>
        </w:rPr>
        <w:t xml:space="preserve"> </w:t>
      </w:r>
    </w:p>
    <w:p w14:paraId="61988E23" w14:textId="77777777" w:rsidR="007F4A07" w:rsidRPr="007F4A07" w:rsidRDefault="007F4A07" w:rsidP="007F4A07">
      <w:pPr>
        <w:pStyle w:val="TableParagraph"/>
        <w:spacing w:line="240" w:lineRule="auto"/>
        <w:ind w:firstLine="618"/>
        <w:jc w:val="both"/>
        <w:rPr>
          <w:sz w:val="28"/>
          <w:szCs w:val="28"/>
        </w:rPr>
      </w:pPr>
      <w:r w:rsidRPr="007F4A07">
        <w:rPr>
          <w:sz w:val="28"/>
          <w:szCs w:val="28"/>
        </w:rPr>
        <w:t xml:space="preserve">Интернет-ресурсы </w:t>
      </w:r>
    </w:p>
    <w:p w14:paraId="15EBB27B" w14:textId="14E1DFB4" w:rsidR="007F4A07" w:rsidRDefault="0090120F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hyperlink r:id="rId9" w:history="1">
        <w:r w:rsidR="007F4A07" w:rsidRPr="00143488">
          <w:rPr>
            <w:rStyle w:val="ab"/>
            <w:sz w:val="28"/>
            <w:szCs w:val="28"/>
          </w:rPr>
          <w:t>www.metod-kopilka.ru</w:t>
        </w:r>
      </w:hyperlink>
      <w:r w:rsidR="007F4A07">
        <w:rPr>
          <w:sz w:val="28"/>
          <w:szCs w:val="28"/>
        </w:rPr>
        <w:t xml:space="preserve"> - Методическая копилка </w:t>
      </w:r>
      <w:r w:rsidR="007F4A07" w:rsidRPr="007F4A07">
        <w:rPr>
          <w:sz w:val="28"/>
          <w:szCs w:val="28"/>
        </w:rPr>
        <w:t>учителя информатики.</w:t>
      </w:r>
    </w:p>
    <w:p w14:paraId="53E747F3" w14:textId="1A02851E" w:rsidR="007F4A07" w:rsidRDefault="0090120F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hyperlink r:id="rId10" w:history="1">
        <w:r w:rsidR="007F4A07" w:rsidRPr="00143488">
          <w:rPr>
            <w:rStyle w:val="ab"/>
            <w:sz w:val="28"/>
            <w:szCs w:val="28"/>
          </w:rPr>
          <w:t>http://www.klyaksa.net/</w:t>
        </w:r>
      </w:hyperlink>
      <w:r w:rsidR="007F4A07">
        <w:rPr>
          <w:sz w:val="28"/>
          <w:szCs w:val="28"/>
        </w:rPr>
        <w:t xml:space="preserve"> </w:t>
      </w:r>
      <w:r w:rsidR="007F4A07" w:rsidRPr="007F4A07">
        <w:rPr>
          <w:sz w:val="28"/>
          <w:szCs w:val="28"/>
        </w:rPr>
        <w:t>- Информатика и ИКТ в школе. Компьютер на уроках.</w:t>
      </w:r>
    </w:p>
    <w:p w14:paraId="6D8C62F3" w14:textId="556FC142" w:rsidR="007F4A07" w:rsidRDefault="007F4A07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7F4A07">
        <w:rPr>
          <w:sz w:val="28"/>
          <w:szCs w:val="28"/>
        </w:rPr>
        <w:t xml:space="preserve"> </w:t>
      </w:r>
      <w:hyperlink r:id="rId11" w:history="1">
        <w:r w:rsidRPr="00143488">
          <w:rPr>
            <w:rStyle w:val="ab"/>
            <w:sz w:val="28"/>
            <w:szCs w:val="28"/>
          </w:rPr>
          <w:t>http://www.kinder.ru/default.htm</w:t>
        </w:r>
      </w:hyperlink>
      <w:r>
        <w:rPr>
          <w:sz w:val="28"/>
          <w:szCs w:val="28"/>
        </w:rPr>
        <w:t xml:space="preserve"> </w:t>
      </w:r>
      <w:r w:rsidRPr="007F4A07">
        <w:rPr>
          <w:sz w:val="28"/>
          <w:szCs w:val="28"/>
        </w:rPr>
        <w:t xml:space="preserve">– Интернет для детей. Каталог детских рисунков. </w:t>
      </w:r>
    </w:p>
    <w:p w14:paraId="49C8F696" w14:textId="6B0B3469" w:rsidR="007F4A07" w:rsidRDefault="0090120F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hyperlink r:id="rId12" w:history="1">
        <w:r w:rsidR="007F4A07" w:rsidRPr="00143488">
          <w:rPr>
            <w:rStyle w:val="ab"/>
            <w:sz w:val="28"/>
            <w:szCs w:val="28"/>
          </w:rPr>
          <w:t>http://www.solnet.ee</w:t>
        </w:r>
      </w:hyperlink>
      <w:r w:rsidR="007F4A07">
        <w:rPr>
          <w:sz w:val="28"/>
          <w:szCs w:val="28"/>
        </w:rPr>
        <w:t xml:space="preserve"> </w:t>
      </w:r>
      <w:r w:rsidR="007F4A07" w:rsidRPr="007F4A07">
        <w:rPr>
          <w:sz w:val="28"/>
          <w:szCs w:val="28"/>
        </w:rPr>
        <w:t xml:space="preserve">– детский портал «Солнышко». </w:t>
      </w:r>
    </w:p>
    <w:p w14:paraId="3DA8A37F" w14:textId="331B0493" w:rsidR="007F4A07" w:rsidRDefault="0090120F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hyperlink r:id="rId13" w:history="1">
        <w:r w:rsidR="007F4A07" w:rsidRPr="00143488">
          <w:rPr>
            <w:rStyle w:val="ab"/>
            <w:sz w:val="28"/>
            <w:szCs w:val="28"/>
          </w:rPr>
          <w:t>http://school-collection.edu.ru</w:t>
        </w:r>
      </w:hyperlink>
      <w:r w:rsidR="007F4A07">
        <w:rPr>
          <w:sz w:val="28"/>
          <w:szCs w:val="28"/>
        </w:rPr>
        <w:t xml:space="preserve"> - </w:t>
      </w:r>
      <w:r w:rsidR="007F4A07" w:rsidRPr="007F4A07">
        <w:rPr>
          <w:sz w:val="28"/>
          <w:szCs w:val="28"/>
        </w:rPr>
        <w:t>Ресурсы Единой коллекции ци</w:t>
      </w:r>
      <w:r w:rsidR="007F4A07">
        <w:rPr>
          <w:sz w:val="28"/>
          <w:szCs w:val="28"/>
        </w:rPr>
        <w:t>фровых образовательных ресурсов.</w:t>
      </w:r>
    </w:p>
    <w:p w14:paraId="312F4A9B" w14:textId="23F3ADA6" w:rsidR="007F4A07" w:rsidRPr="007F4A07" w:rsidRDefault="0090120F" w:rsidP="007F4A07">
      <w:pPr>
        <w:pStyle w:val="TableParagraph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hyperlink r:id="rId14" w:history="1">
        <w:r w:rsidR="007F4A07" w:rsidRPr="00143488">
          <w:rPr>
            <w:rStyle w:val="ab"/>
            <w:sz w:val="28"/>
            <w:szCs w:val="28"/>
          </w:rPr>
          <w:t>http://metodist.lbz.ru/authors/informatika/3/</w:t>
        </w:r>
      </w:hyperlink>
      <w:r w:rsidR="007F4A07">
        <w:rPr>
          <w:sz w:val="28"/>
          <w:szCs w:val="28"/>
        </w:rPr>
        <w:t xml:space="preserve"> - </w:t>
      </w:r>
      <w:r w:rsidR="007F4A07" w:rsidRPr="007F4A07">
        <w:rPr>
          <w:sz w:val="28"/>
          <w:szCs w:val="28"/>
        </w:rPr>
        <w:t xml:space="preserve">Материалы авторской мастерской </w:t>
      </w:r>
    </w:p>
    <w:p w14:paraId="138B0040" w14:textId="0A913BC9" w:rsidR="007F4A07" w:rsidRPr="007F4A07" w:rsidRDefault="007F4A07" w:rsidP="007F4A07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7F4A07">
        <w:rPr>
          <w:sz w:val="28"/>
          <w:szCs w:val="28"/>
        </w:rPr>
        <w:t>Босовой</w:t>
      </w:r>
      <w:proofErr w:type="spellEnd"/>
      <w:r w:rsidRPr="007F4A07">
        <w:rPr>
          <w:sz w:val="28"/>
          <w:szCs w:val="28"/>
        </w:rPr>
        <w:t xml:space="preserve"> Л.Л.</w:t>
      </w:r>
    </w:p>
    <w:p w14:paraId="03F8ACA5" w14:textId="77777777" w:rsidR="00760BB3" w:rsidRPr="002D7DB4" w:rsidRDefault="00760BB3" w:rsidP="002D7DB4">
      <w:pPr>
        <w:pStyle w:val="TableParagraph"/>
        <w:ind w:firstLine="559"/>
        <w:rPr>
          <w:i/>
          <w:sz w:val="28"/>
          <w:szCs w:val="28"/>
          <w:u w:val="single"/>
        </w:rPr>
      </w:pPr>
      <w:r w:rsidRPr="002D7DB4">
        <w:rPr>
          <w:i/>
          <w:sz w:val="28"/>
          <w:szCs w:val="28"/>
          <w:u w:val="single"/>
        </w:rPr>
        <w:t>Методическое обеспечение.</w:t>
      </w:r>
    </w:p>
    <w:p w14:paraId="029D5506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5527B4">
        <w:rPr>
          <w:sz w:val="28"/>
          <w:szCs w:val="28"/>
        </w:rPr>
        <w:t>В зависимости от имеющихся начальных знаний у обучаемого, меняется и форма подачи преподаваемого материала. Наиболее целесообразной методикой обучения, направленной на достижение проектируемого результата, является сочетание фронтальных, групповых форм обучения. Теоретические знания даются не только словесным изложением данных, но и используется наглядный материал тематических презентац</w:t>
      </w:r>
      <w:r>
        <w:rPr>
          <w:sz w:val="28"/>
          <w:szCs w:val="28"/>
        </w:rPr>
        <w:t xml:space="preserve">ий, которые просматриваются </w:t>
      </w:r>
      <w:proofErr w:type="gramStart"/>
      <w:r>
        <w:rPr>
          <w:sz w:val="28"/>
          <w:szCs w:val="28"/>
        </w:rPr>
        <w:t xml:space="preserve">с </w:t>
      </w:r>
      <w:r w:rsidRPr="005527B4">
        <w:rPr>
          <w:sz w:val="28"/>
          <w:szCs w:val="28"/>
        </w:rPr>
        <w:t xml:space="preserve"> помощью</w:t>
      </w:r>
      <w:proofErr w:type="gramEnd"/>
      <w:r w:rsidRPr="005527B4">
        <w:rPr>
          <w:sz w:val="28"/>
          <w:szCs w:val="28"/>
        </w:rPr>
        <w:t xml:space="preserve"> мультимедийного проектора. </w:t>
      </w:r>
    </w:p>
    <w:p w14:paraId="14101855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5527B4">
        <w:rPr>
          <w:sz w:val="28"/>
          <w:szCs w:val="28"/>
        </w:rPr>
        <w:t xml:space="preserve">В организации учебно-воспитательного процесса используются следующие методы: </w:t>
      </w:r>
    </w:p>
    <w:p w14:paraId="7D084AA5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Практический (работа на компьютере) </w:t>
      </w:r>
    </w:p>
    <w:p w14:paraId="50F15E72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Наглядные (иллюстрация, наблюдение) </w:t>
      </w:r>
    </w:p>
    <w:p w14:paraId="4D93DA72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Словесные (объяснение, рассказ) </w:t>
      </w:r>
    </w:p>
    <w:p w14:paraId="1FF98F73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5527B4">
        <w:rPr>
          <w:sz w:val="28"/>
          <w:szCs w:val="28"/>
        </w:rPr>
        <w:t xml:space="preserve">Содержание программы обуславливает выбор методов, видов и форм в работе с учащимися. В процессе обучения используются различные элементы современных педагогических технологий: </w:t>
      </w:r>
    </w:p>
    <w:p w14:paraId="716939C7" w14:textId="1659F972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5527B4">
        <w:rPr>
          <w:sz w:val="28"/>
          <w:szCs w:val="28"/>
        </w:rPr>
        <w:t xml:space="preserve">доровье сберегающие; </w:t>
      </w:r>
    </w:p>
    <w:p w14:paraId="14C334E7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интегрированные (игровые и проектные). </w:t>
      </w:r>
    </w:p>
    <w:p w14:paraId="14BB9D90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5527B4">
        <w:rPr>
          <w:sz w:val="28"/>
          <w:szCs w:val="28"/>
        </w:rPr>
        <w:t xml:space="preserve">Для развития способностей и личностных качеств учащихся на занятиях применяются различные методы обучения: </w:t>
      </w:r>
    </w:p>
    <w:p w14:paraId="2A279EFB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527B4">
        <w:rPr>
          <w:sz w:val="28"/>
          <w:szCs w:val="28"/>
        </w:rPr>
        <w:t xml:space="preserve">Объяснительно-иллюстративный - передача и организация усвоения знаний обучающимися. </w:t>
      </w:r>
    </w:p>
    <w:p w14:paraId="5A2ED3AF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Репродуктивный - обучение умению воспроизводить знания и способы деятельности. </w:t>
      </w:r>
    </w:p>
    <w:p w14:paraId="061F0F10" w14:textId="77777777" w:rsidR="005527B4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27B4">
        <w:rPr>
          <w:sz w:val="28"/>
          <w:szCs w:val="28"/>
        </w:rPr>
        <w:t xml:space="preserve">Частично-поисковый (эвристический) метод - обучение отдельным этапам исследовательской работы </w:t>
      </w:r>
    </w:p>
    <w:p w14:paraId="4E91E93B" w14:textId="77777777" w:rsidR="00266CFE" w:rsidRDefault="005527B4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5527B4">
        <w:rPr>
          <w:sz w:val="28"/>
          <w:szCs w:val="28"/>
        </w:rPr>
        <w:t xml:space="preserve">Формы организации учебных занятий по программе разнообразны: </w:t>
      </w:r>
    </w:p>
    <w:p w14:paraId="1FB2B296" w14:textId="77777777" w:rsidR="00266CFE" w:rsidRDefault="00266CFE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27B4" w:rsidRPr="005527B4">
        <w:rPr>
          <w:sz w:val="28"/>
          <w:szCs w:val="28"/>
        </w:rPr>
        <w:t xml:space="preserve">беседы; </w:t>
      </w:r>
    </w:p>
    <w:p w14:paraId="6F669B2C" w14:textId="77777777" w:rsidR="00266CFE" w:rsidRDefault="00266CFE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(лабораторных) занятия</w:t>
      </w:r>
      <w:r w:rsidR="005527B4" w:rsidRPr="005527B4">
        <w:rPr>
          <w:sz w:val="28"/>
          <w:szCs w:val="28"/>
        </w:rPr>
        <w:t xml:space="preserve">; </w:t>
      </w:r>
    </w:p>
    <w:p w14:paraId="0417D6C8" w14:textId="77777777" w:rsidR="00266CFE" w:rsidRDefault="00266CFE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>
        <w:rPr>
          <w:sz w:val="28"/>
          <w:szCs w:val="28"/>
        </w:rPr>
        <w:t>- занятия</w:t>
      </w:r>
      <w:r w:rsidR="005527B4" w:rsidRPr="005527B4">
        <w:rPr>
          <w:sz w:val="28"/>
          <w:szCs w:val="28"/>
        </w:rPr>
        <w:t xml:space="preserve"> по проверке и оценке знаний (контрольные работы, творческие проекты и </w:t>
      </w:r>
      <w:proofErr w:type="spellStart"/>
      <w:r w:rsidR="005527B4" w:rsidRPr="005527B4">
        <w:rPr>
          <w:sz w:val="28"/>
          <w:szCs w:val="28"/>
        </w:rPr>
        <w:t>тд</w:t>
      </w:r>
      <w:proofErr w:type="spellEnd"/>
      <w:r w:rsidR="005527B4" w:rsidRPr="005527B4">
        <w:rPr>
          <w:sz w:val="28"/>
          <w:szCs w:val="28"/>
        </w:rPr>
        <w:t>).</w:t>
      </w:r>
    </w:p>
    <w:p w14:paraId="0DC86EF0" w14:textId="21976424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 xml:space="preserve">Учебный материал программы построен по принципу спиральности, наращивания сложности одного и того же понятия </w:t>
      </w:r>
      <w:r w:rsidR="00760BB3">
        <w:rPr>
          <w:sz w:val="28"/>
          <w:szCs w:val="28"/>
        </w:rPr>
        <w:t>на каждом новом этапе обучения.</w:t>
      </w:r>
    </w:p>
    <w:p w14:paraId="5D5497F8" w14:textId="47E9765F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>Учитывая, что дети данного возраста должны уметь работать с учебным материалом самостоятельно, а не только воспринимать объяснения педагога, учебный материал преподносится в форме лекционного материала для самостоятельного изучения, практических и исследоват</w:t>
      </w:r>
      <w:r w:rsidR="00760BB3">
        <w:rPr>
          <w:sz w:val="28"/>
          <w:szCs w:val="28"/>
        </w:rPr>
        <w:t>ельских работ, совместного обсу</w:t>
      </w:r>
      <w:r w:rsidRPr="00D037C9">
        <w:rPr>
          <w:sz w:val="28"/>
          <w:szCs w:val="28"/>
        </w:rPr>
        <w:t xml:space="preserve">ждения, рассказа с демонстрацией работы программы на компьютере с обязательным применением необычной наглядности подростковой тематики. При работе на компьютере обращается внимание </w:t>
      </w:r>
      <w:r w:rsidR="00760BB3">
        <w:rPr>
          <w:sz w:val="28"/>
          <w:szCs w:val="28"/>
        </w:rPr>
        <w:t>детей на схожесть задач теорети</w:t>
      </w:r>
      <w:r w:rsidRPr="00D037C9">
        <w:rPr>
          <w:sz w:val="28"/>
          <w:szCs w:val="28"/>
        </w:rPr>
        <w:t>ческой части и практической, но при этом ребенку предоставляется св</w:t>
      </w:r>
      <w:r w:rsidR="00760BB3">
        <w:rPr>
          <w:sz w:val="28"/>
          <w:szCs w:val="28"/>
        </w:rPr>
        <w:t>обода в выборе ре</w:t>
      </w:r>
      <w:r w:rsidRPr="00D037C9">
        <w:rPr>
          <w:sz w:val="28"/>
          <w:szCs w:val="28"/>
        </w:rPr>
        <w:t xml:space="preserve">шения задачи. </w:t>
      </w:r>
    </w:p>
    <w:p w14:paraId="50D23908" w14:textId="07234D20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>Как в теоретической, так и в практической част</w:t>
      </w:r>
      <w:r w:rsidR="00760BB3">
        <w:rPr>
          <w:sz w:val="28"/>
          <w:szCs w:val="28"/>
        </w:rPr>
        <w:t>и, помимо коллективных и группо</w:t>
      </w:r>
      <w:r w:rsidRPr="00D037C9">
        <w:rPr>
          <w:sz w:val="28"/>
          <w:szCs w:val="28"/>
        </w:rPr>
        <w:t xml:space="preserve">вых форм работы, обязательно применяется </w:t>
      </w:r>
      <w:r w:rsidR="002D7DB4">
        <w:rPr>
          <w:sz w:val="28"/>
          <w:szCs w:val="28"/>
        </w:rPr>
        <w:t>индивидуальный</w:t>
      </w:r>
      <w:r w:rsidR="00760BB3">
        <w:rPr>
          <w:sz w:val="28"/>
          <w:szCs w:val="28"/>
        </w:rPr>
        <w:t xml:space="preserve"> подход к каждому ре</w:t>
      </w:r>
      <w:r w:rsidRPr="00D037C9">
        <w:rPr>
          <w:sz w:val="28"/>
          <w:szCs w:val="28"/>
        </w:rPr>
        <w:t xml:space="preserve">бенку: </w:t>
      </w:r>
    </w:p>
    <w:p w14:paraId="2BE2D767" w14:textId="77777777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 xml:space="preserve">1. задания по уровням сложности; </w:t>
      </w:r>
    </w:p>
    <w:p w14:paraId="386E48AF" w14:textId="77777777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 xml:space="preserve">2. индивидуальные задания; </w:t>
      </w:r>
    </w:p>
    <w:p w14:paraId="79E7393D" w14:textId="77777777" w:rsidR="00760BB3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 xml:space="preserve">3. задания, учитывающие способ восприятия и запоминания информации. </w:t>
      </w:r>
    </w:p>
    <w:p w14:paraId="2B5B7659" w14:textId="77777777" w:rsidR="00D037C9" w:rsidRPr="00D037C9" w:rsidRDefault="00D037C9" w:rsidP="002D7DB4">
      <w:pPr>
        <w:pStyle w:val="TableParagraph"/>
        <w:spacing w:line="240" w:lineRule="auto"/>
        <w:ind w:left="0" w:firstLine="618"/>
        <w:jc w:val="both"/>
        <w:rPr>
          <w:sz w:val="28"/>
          <w:szCs w:val="28"/>
        </w:rPr>
      </w:pPr>
      <w:r w:rsidRPr="00D037C9">
        <w:rPr>
          <w:sz w:val="28"/>
          <w:szCs w:val="28"/>
        </w:rPr>
        <w:t xml:space="preserve">Требования, предъявляемые к </w:t>
      </w:r>
      <w:r w:rsidR="00760BB3">
        <w:rPr>
          <w:sz w:val="28"/>
          <w:szCs w:val="28"/>
        </w:rPr>
        <w:t>учащимся</w:t>
      </w:r>
      <w:r w:rsidRPr="00D037C9">
        <w:rPr>
          <w:sz w:val="28"/>
          <w:szCs w:val="28"/>
        </w:rPr>
        <w:t>, р</w:t>
      </w:r>
      <w:r w:rsidR="00760BB3">
        <w:rPr>
          <w:sz w:val="28"/>
          <w:szCs w:val="28"/>
        </w:rPr>
        <w:t>азличаются в зависимости от воз</w:t>
      </w:r>
      <w:r w:rsidRPr="00D037C9">
        <w:rPr>
          <w:sz w:val="28"/>
          <w:szCs w:val="28"/>
        </w:rPr>
        <w:t>раста и способностей детей. Отстающим детям оказыва</w:t>
      </w:r>
      <w:r w:rsidR="00760BB3">
        <w:rPr>
          <w:sz w:val="28"/>
          <w:szCs w:val="28"/>
        </w:rPr>
        <w:t>ется дополнительная помощь в ус</w:t>
      </w:r>
      <w:r w:rsidRPr="00D037C9">
        <w:rPr>
          <w:sz w:val="28"/>
          <w:szCs w:val="28"/>
        </w:rPr>
        <w:t>воении теоретического материала, практических умени</w:t>
      </w:r>
      <w:r w:rsidR="00760BB3">
        <w:rPr>
          <w:sz w:val="28"/>
          <w:szCs w:val="28"/>
        </w:rPr>
        <w:t xml:space="preserve">й и навыков. </w:t>
      </w:r>
    </w:p>
    <w:p w14:paraId="6ED7FEA9" w14:textId="77777777" w:rsidR="00D037C9" w:rsidRDefault="00D037C9" w:rsidP="00BD5DE9">
      <w:pPr>
        <w:spacing w:after="0" w:line="240" w:lineRule="auto"/>
        <w:jc w:val="center"/>
      </w:pPr>
    </w:p>
    <w:p w14:paraId="34A95C62" w14:textId="77777777" w:rsidR="00C14CE9" w:rsidRPr="00061F18" w:rsidRDefault="00C14CE9" w:rsidP="00C14CE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F18">
        <w:rPr>
          <w:rFonts w:ascii="Times New Roman" w:eastAsia="Calibri" w:hAnsi="Times New Roman" w:cs="Times New Roman"/>
          <w:b/>
          <w:bCs/>
          <w:sz w:val="28"/>
          <w:szCs w:val="28"/>
        </w:rPr>
        <w:t>Формы аттестации/контроля</w:t>
      </w:r>
    </w:p>
    <w:p w14:paraId="6049D9A4" w14:textId="384FBCC1" w:rsidR="00C14CE9" w:rsidRPr="00061F18" w:rsidRDefault="00C14CE9" w:rsidP="00C14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061F18">
        <w:rPr>
          <w:rFonts w:ascii="Times New Roman" w:eastAsia="Calibri" w:hAnsi="Times New Roman" w:cs="Times New Roman"/>
          <w:sz w:val="28"/>
          <w:szCs w:val="28"/>
        </w:rPr>
        <w:t>: мониторинг, текущий контроль, аттестация по завершении освоения программы.</w:t>
      </w:r>
    </w:p>
    <w:p w14:paraId="0C2F51B5" w14:textId="77777777" w:rsidR="00C14CE9" w:rsidRPr="00061F18" w:rsidRDefault="00C14CE9" w:rsidP="00C14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0E5E3A2A" w14:textId="77777777" w:rsidR="00C14CE9" w:rsidRPr="00061F18" w:rsidRDefault="00C14CE9" w:rsidP="00C14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i/>
          <w:iCs/>
          <w:sz w:val="28"/>
          <w:szCs w:val="28"/>
        </w:rPr>
        <w:t>Текущий контроль</w:t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061F18">
        <w:rPr>
          <w:rFonts w:ascii="Times New Roman" w:eastAsia="Calibri" w:hAnsi="Times New Roman" w:cs="Times New Roman"/>
          <w:sz w:val="28"/>
          <w:szCs w:val="28"/>
        </w:rPr>
        <w:tab/>
      </w:r>
    </w:p>
    <w:p w14:paraId="61FE090D" w14:textId="79A235A5" w:rsidR="00C14CE9" w:rsidRPr="00061F18" w:rsidRDefault="00C14CE9" w:rsidP="00C14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Аттестация по завершении освоения программы </w:t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определяет уровень усвоения программы </w:t>
      </w:r>
      <w:r w:rsidR="005527B4" w:rsidRPr="00061F18">
        <w:rPr>
          <w:rFonts w:ascii="Times New Roman" w:eastAsia="Calibri" w:hAnsi="Times New Roman" w:cs="Times New Roman"/>
          <w:sz w:val="28"/>
          <w:szCs w:val="28"/>
        </w:rPr>
        <w:t xml:space="preserve">за весь период обучения </w:t>
      </w:r>
      <w:r w:rsidRPr="00061F18">
        <w:rPr>
          <w:rFonts w:ascii="Times New Roman" w:eastAsia="Calibri" w:hAnsi="Times New Roman" w:cs="Times New Roman"/>
          <w:sz w:val="28"/>
          <w:szCs w:val="28"/>
        </w:rPr>
        <w:t>и проводится в форме тести</w:t>
      </w:r>
      <w:r w:rsidR="005527B4" w:rsidRPr="00061F18">
        <w:rPr>
          <w:rFonts w:ascii="Times New Roman" w:eastAsia="Calibri" w:hAnsi="Times New Roman" w:cs="Times New Roman"/>
          <w:sz w:val="28"/>
          <w:szCs w:val="28"/>
        </w:rPr>
        <w:t>рования, презентации.</w:t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9AE3454" w14:textId="6F4469E5" w:rsidR="00C14CE9" w:rsidRPr="00061F18" w:rsidRDefault="00C14CE9" w:rsidP="00C14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i/>
          <w:iCs/>
          <w:sz w:val="28"/>
          <w:szCs w:val="28"/>
        </w:rPr>
        <w:t>Мониторинг</w:t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</w:t>
      </w:r>
      <w:r w:rsidR="005527B4" w:rsidRPr="00061F18">
        <w:rPr>
          <w:rFonts w:ascii="Times New Roman" w:eastAsia="Calibri" w:hAnsi="Times New Roman" w:cs="Times New Roman"/>
          <w:sz w:val="28"/>
          <w:szCs w:val="28"/>
        </w:rPr>
        <w:t xml:space="preserve"> учебного года</w:t>
      </w:r>
      <w:r w:rsidRPr="00061F18">
        <w:rPr>
          <w:rFonts w:ascii="Times New Roman" w:eastAsia="Calibri" w:hAnsi="Times New Roman" w:cs="Times New Roman"/>
          <w:sz w:val="28"/>
          <w:szCs w:val="28"/>
        </w:rPr>
        <w:t>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5334D711" w14:textId="0130BDFD" w:rsidR="005527B4" w:rsidRPr="00061F18" w:rsidRDefault="002A1E01" w:rsidP="005527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61F18">
        <w:rPr>
          <w:rFonts w:ascii="Times New Roman" w:eastAsia="Calibri" w:hAnsi="Times New Roman" w:cs="Times New Roman"/>
          <w:i/>
          <w:sz w:val="28"/>
          <w:szCs w:val="28"/>
          <w:u w:val="single"/>
        </w:rPr>
        <w:t>Критерии оценивания</w:t>
      </w:r>
      <w:r w:rsidR="005527B4" w:rsidRPr="00061F18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уровня теоретической подготовки</w:t>
      </w:r>
      <w:r w:rsidR="005527B4" w:rsidRPr="00061F18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2DEAEDDF" w14:textId="2651161C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- Высокий уровень – обучающийся освоил практически весь объём 29 знаний 100-80%, предусмотренных программой за конкретный период; специальные термины употребляет осознанно и в полном соответствии с их содержанием. </w:t>
      </w:r>
    </w:p>
    <w:p w14:paraId="3E18E7F0" w14:textId="77777777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Средний уровень – объём усвоенных знаний учащегося составляет 70-50%; сочетает специальную терминологию с бытовой; </w:t>
      </w:r>
    </w:p>
    <w:p w14:paraId="1C879435" w14:textId="5C86AACB" w:rsidR="00C14CE9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Низкий уровень – учащийся овладел менее чем 50% объёма знаний, предусмотренных программой; ребёнок, как правило, избегает употреблять специальные термины. </w:t>
      </w: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Программу не освоил - учащийся овладел менее чем 20% объёма знаний, предусмотренных программой.</w:t>
      </w:r>
    </w:p>
    <w:p w14:paraId="2744AA95" w14:textId="77777777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tab/>
      </w:r>
      <w:r w:rsidRPr="00061F18">
        <w:rPr>
          <w:rFonts w:ascii="Times New Roman" w:eastAsia="Calibri" w:hAnsi="Times New Roman" w:cs="Times New Roman"/>
          <w:i/>
          <w:sz w:val="28"/>
          <w:szCs w:val="28"/>
        </w:rPr>
        <w:t>Критерии оценки уровня практической подготовки</w:t>
      </w:r>
      <w:r w:rsidRPr="00061F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C60BD0" w14:textId="77777777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Высокий уровень –учащийся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творчества. </w:t>
      </w:r>
    </w:p>
    <w:p w14:paraId="37EFCBBD" w14:textId="77777777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Средний уровень – у учащегося объём усвоенных умений и навыков составляет 70-50%; работает с оборудованием с помощью педагога; в основном, выполняет задания на основе образца. </w:t>
      </w:r>
      <w:bookmarkStart w:id="0" w:name="_GoBack"/>
      <w:bookmarkEnd w:id="0"/>
    </w:p>
    <w:p w14:paraId="7E88E1C1" w14:textId="77777777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Низкий уровень - ребёнок овладел менее чем 50% предусмотренных умений и навыков, испытывает серьёзные затруднения при работе с оборудованием; в состоянии выполнять лишь простейшие практические задания педагога; </w:t>
      </w:r>
    </w:p>
    <w:p w14:paraId="355307F6" w14:textId="6449AE8F" w:rsidR="005527B4" w:rsidRPr="00061F18" w:rsidRDefault="005527B4" w:rsidP="00C14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F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061F18">
        <w:rPr>
          <w:rFonts w:ascii="Times New Roman" w:eastAsia="Calibri" w:hAnsi="Times New Roman" w:cs="Times New Roman"/>
          <w:sz w:val="28"/>
          <w:szCs w:val="28"/>
        </w:rPr>
        <w:t xml:space="preserve"> Программу не освоил - учащийся овладел менее чем 20% предусмотренных программой умений и навыков.</w:t>
      </w:r>
    </w:p>
    <w:p w14:paraId="614C8E51" w14:textId="77777777" w:rsidR="00CE5AA2" w:rsidRPr="00061F18" w:rsidRDefault="00CE5AA2" w:rsidP="00BD5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17A6D" w14:textId="43BE2EE0" w:rsidR="00A26D03" w:rsidRDefault="005527B4" w:rsidP="00BD5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1572E7">
        <w:rPr>
          <w:rFonts w:ascii="Times New Roman" w:hAnsi="Times New Roman" w:cs="Times New Roman"/>
          <w:b/>
          <w:sz w:val="28"/>
          <w:szCs w:val="28"/>
        </w:rPr>
        <w:t>.</w:t>
      </w:r>
    </w:p>
    <w:p w14:paraId="1511CCAE" w14:textId="48B8BADE" w:rsidR="002A1E01" w:rsidRPr="002A1E01" w:rsidRDefault="002A1E01" w:rsidP="002A1E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A1E0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2A1E01">
        <w:rPr>
          <w:rFonts w:ascii="Times New Roman" w:hAnsi="Times New Roman" w:cs="Times New Roman"/>
          <w:i/>
          <w:sz w:val="28"/>
          <w:szCs w:val="28"/>
          <w:u w:val="single"/>
        </w:rPr>
        <w:t>Список литературы, рекомендуемой педагогам</w:t>
      </w:r>
    </w:p>
    <w:p w14:paraId="43F260FA" w14:textId="5CB189A1" w:rsidR="00266CFE" w:rsidRDefault="00266CFE" w:rsidP="00266CFE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66CFE">
        <w:rPr>
          <w:sz w:val="28"/>
          <w:szCs w:val="28"/>
        </w:rPr>
        <w:t xml:space="preserve">Дуванов А. А. Азы информатики. Пишем на компьютере. Книга для </w:t>
      </w:r>
      <w:proofErr w:type="gramStart"/>
      <w:r w:rsidRPr="00266CFE">
        <w:rPr>
          <w:sz w:val="28"/>
          <w:szCs w:val="28"/>
        </w:rPr>
        <w:t>учителя .</w:t>
      </w:r>
      <w:proofErr w:type="gramEnd"/>
      <w:r w:rsidRPr="00266CFE">
        <w:rPr>
          <w:sz w:val="28"/>
          <w:szCs w:val="28"/>
        </w:rPr>
        <w:t xml:space="preserve"> – </w:t>
      </w:r>
      <w:proofErr w:type="gramStart"/>
      <w:r w:rsidRPr="00266CFE">
        <w:rPr>
          <w:sz w:val="28"/>
          <w:szCs w:val="28"/>
        </w:rPr>
        <w:t>СПб.:</w:t>
      </w:r>
      <w:proofErr w:type="gramEnd"/>
      <w:r w:rsidRPr="00266CFE">
        <w:rPr>
          <w:sz w:val="28"/>
          <w:szCs w:val="28"/>
        </w:rPr>
        <w:t xml:space="preserve"> БХВ-Петербург, 2004.-208с.:ил. </w:t>
      </w:r>
    </w:p>
    <w:p w14:paraId="72002009" w14:textId="77777777" w:rsidR="00266CFE" w:rsidRDefault="00266CFE" w:rsidP="00266CFE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66CFE">
        <w:rPr>
          <w:sz w:val="28"/>
          <w:szCs w:val="28"/>
        </w:rPr>
        <w:t xml:space="preserve">Жуков И. «Компьютер. Для моих любимых родителей!» - М.: АСТ, </w:t>
      </w:r>
      <w:proofErr w:type="gramStart"/>
      <w:r w:rsidRPr="00266CFE">
        <w:rPr>
          <w:sz w:val="28"/>
          <w:szCs w:val="28"/>
        </w:rPr>
        <w:t>2015.-</w:t>
      </w:r>
      <w:proofErr w:type="gramEnd"/>
      <w:r w:rsidRPr="00266CFE">
        <w:rPr>
          <w:sz w:val="28"/>
          <w:szCs w:val="28"/>
        </w:rPr>
        <w:t xml:space="preserve"> (Современный самоучитель). </w:t>
      </w:r>
    </w:p>
    <w:p w14:paraId="3C22F86F" w14:textId="77777777" w:rsidR="00266CFE" w:rsidRDefault="00266CFE" w:rsidP="00266CFE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66CFE">
        <w:rPr>
          <w:sz w:val="28"/>
          <w:szCs w:val="28"/>
        </w:rPr>
        <w:t xml:space="preserve">Концепция развития дополнительного образования детей до 2020 года, утвержденной распоряжением Правительства Российской Федерации от 4 сентября 2014 года № 1726-р; </w:t>
      </w:r>
    </w:p>
    <w:p w14:paraId="650F3DD6" w14:textId="77777777" w:rsidR="00266CFE" w:rsidRDefault="00266CFE" w:rsidP="00266CFE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66CFE">
        <w:rPr>
          <w:sz w:val="28"/>
          <w:szCs w:val="28"/>
        </w:rPr>
        <w:t xml:space="preserve">Самоучитель 10. </w:t>
      </w:r>
      <w:proofErr w:type="spellStart"/>
      <w:r w:rsidRPr="00266CFE">
        <w:rPr>
          <w:sz w:val="28"/>
          <w:szCs w:val="28"/>
        </w:rPr>
        <w:t>Microsoft</w:t>
      </w:r>
      <w:proofErr w:type="spellEnd"/>
      <w:r w:rsidRPr="00266CFE">
        <w:rPr>
          <w:sz w:val="28"/>
          <w:szCs w:val="28"/>
        </w:rPr>
        <w:t xml:space="preserve"> </w:t>
      </w:r>
      <w:proofErr w:type="spellStart"/>
      <w:r w:rsidRPr="00266CFE">
        <w:rPr>
          <w:sz w:val="28"/>
          <w:szCs w:val="28"/>
        </w:rPr>
        <w:t>Office</w:t>
      </w:r>
      <w:proofErr w:type="spellEnd"/>
      <w:r w:rsidRPr="00266CFE">
        <w:rPr>
          <w:sz w:val="28"/>
          <w:szCs w:val="28"/>
        </w:rPr>
        <w:t xml:space="preserve"> </w:t>
      </w:r>
      <w:proofErr w:type="spellStart"/>
      <w:proofErr w:type="gramStart"/>
      <w:r w:rsidRPr="00266CFE">
        <w:rPr>
          <w:sz w:val="28"/>
          <w:szCs w:val="28"/>
        </w:rPr>
        <w:t>Издательство:ID</w:t>
      </w:r>
      <w:proofErr w:type="spellEnd"/>
      <w:proofErr w:type="gramEnd"/>
      <w:r w:rsidRPr="00266CFE">
        <w:rPr>
          <w:sz w:val="28"/>
          <w:szCs w:val="28"/>
        </w:rPr>
        <w:t xml:space="preserve"> COMPANY. М.-2010г. </w:t>
      </w:r>
    </w:p>
    <w:p w14:paraId="638AA65F" w14:textId="77777777" w:rsidR="00266CFE" w:rsidRDefault="00266CFE" w:rsidP="00266CFE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proofErr w:type="spellStart"/>
      <w:r w:rsidRPr="00266CFE">
        <w:rPr>
          <w:sz w:val="28"/>
          <w:szCs w:val="28"/>
        </w:rPr>
        <w:lastRenderedPageBreak/>
        <w:t>PowerPoint</w:t>
      </w:r>
      <w:proofErr w:type="spellEnd"/>
      <w:r w:rsidRPr="00266CFE">
        <w:rPr>
          <w:sz w:val="28"/>
          <w:szCs w:val="28"/>
        </w:rPr>
        <w:t xml:space="preserve"> 2010, Леонтьев В.П. «Персональный компьютер. Карманный справочник» -М.: ОЛМА-ПРЕСС Образование, 2004. </w:t>
      </w:r>
    </w:p>
    <w:p w14:paraId="4B01FD9A" w14:textId="77777777" w:rsidR="002A1E01" w:rsidRDefault="00266CFE" w:rsidP="002A1E01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66CFE">
        <w:rPr>
          <w:sz w:val="28"/>
          <w:szCs w:val="28"/>
        </w:rPr>
        <w:t>Леонтьев В.П. «Интернет</w:t>
      </w:r>
      <w:proofErr w:type="gramStart"/>
      <w:r w:rsidRPr="00266CFE">
        <w:rPr>
          <w:sz w:val="28"/>
          <w:szCs w:val="28"/>
        </w:rPr>
        <w:t>».-</w:t>
      </w:r>
      <w:proofErr w:type="gramEnd"/>
      <w:r w:rsidRPr="00266CFE">
        <w:rPr>
          <w:sz w:val="28"/>
          <w:szCs w:val="28"/>
        </w:rPr>
        <w:t xml:space="preserve"> М.: ОЛМА-ПРЕСС Образование, 2003. </w:t>
      </w:r>
    </w:p>
    <w:p w14:paraId="626EE450" w14:textId="266AE852" w:rsidR="00266CFE" w:rsidRDefault="00266CFE" w:rsidP="002A1E01">
      <w:pPr>
        <w:pStyle w:val="TableParagraph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2A1E01">
        <w:rPr>
          <w:sz w:val="28"/>
          <w:szCs w:val="28"/>
        </w:rPr>
        <w:t>СанПиН 2.2.2/2.4.1340-03 «Гигиенические требования персональным электронно-вычислительным машинам и организация работы».</w:t>
      </w:r>
    </w:p>
    <w:p w14:paraId="718E20DB" w14:textId="77777777" w:rsidR="002A1E01" w:rsidRPr="002A1E01" w:rsidRDefault="002A1E01" w:rsidP="002A1E01">
      <w:pPr>
        <w:pStyle w:val="TableParagraph"/>
        <w:spacing w:line="240" w:lineRule="auto"/>
        <w:ind w:left="978"/>
        <w:jc w:val="both"/>
        <w:rPr>
          <w:i/>
          <w:sz w:val="28"/>
          <w:szCs w:val="28"/>
          <w:u w:val="single"/>
        </w:rPr>
      </w:pPr>
      <w:r w:rsidRPr="002A1E01">
        <w:rPr>
          <w:i/>
          <w:sz w:val="28"/>
          <w:szCs w:val="28"/>
          <w:u w:val="single"/>
        </w:rPr>
        <w:t>Список литературы, рекомендуемой для обучающихся</w:t>
      </w:r>
    </w:p>
    <w:p w14:paraId="492BE7AE" w14:textId="77777777" w:rsidR="002A1E01" w:rsidRDefault="002A1E01" w:rsidP="002A1E01">
      <w:pPr>
        <w:pStyle w:val="TableParagraph"/>
        <w:numPr>
          <w:ilvl w:val="0"/>
          <w:numId w:val="5"/>
        </w:numPr>
        <w:spacing w:line="240" w:lineRule="auto"/>
        <w:ind w:left="993" w:hanging="426"/>
        <w:jc w:val="both"/>
        <w:rPr>
          <w:sz w:val="28"/>
          <w:szCs w:val="28"/>
        </w:rPr>
      </w:pPr>
      <w:r w:rsidRPr="002A1E01">
        <w:rPr>
          <w:sz w:val="28"/>
          <w:szCs w:val="28"/>
        </w:rPr>
        <w:t>Антошин М.К. «Учимся рисовать на компьютере» -М</w:t>
      </w:r>
      <w:r>
        <w:rPr>
          <w:sz w:val="28"/>
          <w:szCs w:val="28"/>
        </w:rPr>
        <w:t>.: АЙРИС- ПРЕСС дидактика,2007.</w:t>
      </w:r>
    </w:p>
    <w:p w14:paraId="6815E64D" w14:textId="77777777" w:rsidR="002A1E01" w:rsidRDefault="002A1E01" w:rsidP="002A1E01">
      <w:pPr>
        <w:pStyle w:val="TableParagraph"/>
        <w:numPr>
          <w:ilvl w:val="0"/>
          <w:numId w:val="5"/>
        </w:numPr>
        <w:spacing w:line="240" w:lineRule="auto"/>
        <w:ind w:left="993" w:hanging="426"/>
        <w:jc w:val="both"/>
        <w:rPr>
          <w:sz w:val="28"/>
          <w:szCs w:val="28"/>
        </w:rPr>
      </w:pPr>
      <w:r w:rsidRPr="002A1E01">
        <w:rPr>
          <w:sz w:val="28"/>
          <w:szCs w:val="28"/>
        </w:rPr>
        <w:t xml:space="preserve">В.П. Леонтьев «Первые шаги в </w:t>
      </w:r>
      <w:proofErr w:type="spellStart"/>
      <w:r w:rsidRPr="002A1E01">
        <w:rPr>
          <w:sz w:val="28"/>
          <w:szCs w:val="28"/>
        </w:rPr>
        <w:t>PowerPoint</w:t>
      </w:r>
      <w:proofErr w:type="spellEnd"/>
      <w:proofErr w:type="gramStart"/>
      <w:r w:rsidRPr="002A1E01">
        <w:rPr>
          <w:sz w:val="28"/>
          <w:szCs w:val="28"/>
        </w:rPr>
        <w:t>».-</w:t>
      </w:r>
      <w:proofErr w:type="gramEnd"/>
      <w:r w:rsidRPr="002A1E01">
        <w:rPr>
          <w:sz w:val="28"/>
          <w:szCs w:val="28"/>
        </w:rPr>
        <w:t xml:space="preserve">М.: ОЛМА-ПРЕСС Образование, 2003. </w:t>
      </w:r>
    </w:p>
    <w:p w14:paraId="6E5F506D" w14:textId="2B31157B" w:rsidR="002A1E01" w:rsidRDefault="002A1E01" w:rsidP="002A1E01">
      <w:pPr>
        <w:pStyle w:val="TableParagraph"/>
        <w:numPr>
          <w:ilvl w:val="0"/>
          <w:numId w:val="5"/>
        </w:numPr>
        <w:spacing w:line="240" w:lineRule="auto"/>
        <w:ind w:left="993" w:hanging="426"/>
        <w:jc w:val="both"/>
        <w:rPr>
          <w:sz w:val="28"/>
          <w:szCs w:val="28"/>
        </w:rPr>
      </w:pPr>
      <w:r w:rsidRPr="002A1E01">
        <w:rPr>
          <w:sz w:val="28"/>
          <w:szCs w:val="28"/>
        </w:rPr>
        <w:t xml:space="preserve">В.П. Леонтьев «Первые шаги в </w:t>
      </w:r>
      <w:proofErr w:type="spellStart"/>
      <w:proofErr w:type="gramStart"/>
      <w:r w:rsidRPr="002A1E01">
        <w:rPr>
          <w:sz w:val="28"/>
          <w:szCs w:val="28"/>
        </w:rPr>
        <w:t>Word</w:t>
      </w:r>
      <w:proofErr w:type="spellEnd"/>
      <w:r w:rsidRPr="002A1E01">
        <w:rPr>
          <w:sz w:val="28"/>
          <w:szCs w:val="28"/>
        </w:rPr>
        <w:t>.-</w:t>
      </w:r>
      <w:proofErr w:type="gramEnd"/>
      <w:r w:rsidRPr="002A1E01">
        <w:rPr>
          <w:sz w:val="28"/>
          <w:szCs w:val="28"/>
        </w:rPr>
        <w:t>М.: ОЛМА-ПРЕСС Образование, 2003.</w:t>
      </w:r>
    </w:p>
    <w:p w14:paraId="173B218E" w14:textId="77777777" w:rsidR="002A1E01" w:rsidRPr="002A1E01" w:rsidRDefault="002A1E01" w:rsidP="002A1E01">
      <w:pPr>
        <w:pStyle w:val="TableParagraph"/>
        <w:spacing w:line="240" w:lineRule="auto"/>
        <w:ind w:left="993"/>
        <w:jc w:val="both"/>
        <w:rPr>
          <w:i/>
          <w:sz w:val="28"/>
          <w:szCs w:val="28"/>
          <w:u w:val="single"/>
        </w:rPr>
      </w:pPr>
      <w:r w:rsidRPr="002A1E01">
        <w:rPr>
          <w:i/>
          <w:sz w:val="28"/>
          <w:szCs w:val="28"/>
          <w:u w:val="single"/>
        </w:rPr>
        <w:t xml:space="preserve">Электронные ресурсы: </w:t>
      </w:r>
    </w:p>
    <w:p w14:paraId="22040890" w14:textId="77777777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 w:rsidRPr="002A1E01">
        <w:rPr>
          <w:sz w:val="28"/>
          <w:szCs w:val="28"/>
        </w:rPr>
        <w:t xml:space="preserve">1. http:// adobe.com </w:t>
      </w:r>
    </w:p>
    <w:p w14:paraId="69158E3F" w14:textId="6AC56AF1" w:rsidR="002A1E01" w:rsidRP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 w:rsidRPr="002A1E01">
        <w:rPr>
          <w:sz w:val="28"/>
          <w:szCs w:val="28"/>
          <w:lang w:val="en-US"/>
        </w:rPr>
        <w:t xml:space="preserve">2. </w:t>
      </w:r>
      <w:proofErr w:type="gramStart"/>
      <w:r w:rsidRPr="002A1E01">
        <w:rPr>
          <w:sz w:val="28"/>
          <w:szCs w:val="28"/>
          <w:lang w:val="en-US"/>
        </w:rPr>
        <w:t>http</w:t>
      </w:r>
      <w:proofErr w:type="gramEnd"/>
      <w:r w:rsidRPr="002A1E01">
        <w:rPr>
          <w:sz w:val="28"/>
          <w:szCs w:val="28"/>
          <w:lang w:val="en-US"/>
        </w:rPr>
        <w:t xml:space="preserve"> :// www</w:t>
      </w:r>
      <w:r>
        <w:rPr>
          <w:sz w:val="28"/>
          <w:szCs w:val="28"/>
          <w:lang w:val="en-US"/>
        </w:rPr>
        <w:t>.w</w:t>
      </w:r>
      <w:r w:rsidRPr="002A1E01">
        <w:rPr>
          <w:sz w:val="28"/>
          <w:szCs w:val="28"/>
          <w:lang w:val="en-US"/>
        </w:rPr>
        <w:t xml:space="preserve">3.org  </w:t>
      </w:r>
    </w:p>
    <w:p w14:paraId="73A68E0C" w14:textId="075095BF" w:rsidR="002A1E01" w:rsidRP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proofErr w:type="gramStart"/>
      <w:r>
        <w:rPr>
          <w:sz w:val="28"/>
          <w:szCs w:val="28"/>
          <w:lang w:val="en-US"/>
        </w:rPr>
        <w:t>http</w:t>
      </w:r>
      <w:proofErr w:type="gramEnd"/>
      <w:r>
        <w:rPr>
          <w:sz w:val="28"/>
          <w:szCs w:val="28"/>
          <w:lang w:val="en-US"/>
        </w:rPr>
        <w:t xml:space="preserve"> :// htmlbook.</w:t>
      </w:r>
      <w:r w:rsidRPr="002A1E01">
        <w:rPr>
          <w:sz w:val="28"/>
          <w:szCs w:val="28"/>
          <w:lang w:val="en-US"/>
        </w:rPr>
        <w:t xml:space="preserve">ru </w:t>
      </w:r>
    </w:p>
    <w:p w14:paraId="5477ED53" w14:textId="7EADBC34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gramStart"/>
      <w:r>
        <w:rPr>
          <w:sz w:val="28"/>
          <w:szCs w:val="28"/>
          <w:lang w:val="en-US"/>
        </w:rPr>
        <w:t>http</w:t>
      </w:r>
      <w:proofErr w:type="gramEnd"/>
      <w:r>
        <w:rPr>
          <w:sz w:val="28"/>
          <w:szCs w:val="28"/>
          <w:lang w:val="en-US"/>
        </w:rPr>
        <w:t xml:space="preserve"> :// asmolov.km</w:t>
      </w:r>
      <w:r w:rsidRPr="002A1E01">
        <w:rPr>
          <w:sz w:val="28"/>
          <w:szCs w:val="28"/>
          <w:lang w:val="en-US"/>
        </w:rPr>
        <w:t xml:space="preserve">. </w:t>
      </w:r>
      <w:proofErr w:type="spellStart"/>
      <w:r w:rsidRPr="002A1E01">
        <w:rPr>
          <w:sz w:val="28"/>
          <w:szCs w:val="28"/>
          <w:lang w:val="en-US"/>
        </w:rPr>
        <w:t>ru</w:t>
      </w:r>
      <w:proofErr w:type="spellEnd"/>
      <w:r w:rsidRPr="002A1E01">
        <w:rPr>
          <w:sz w:val="28"/>
          <w:szCs w:val="28"/>
          <w:lang w:val="en-US"/>
        </w:rPr>
        <w:t xml:space="preserve"> / </w:t>
      </w:r>
    </w:p>
    <w:p w14:paraId="62046B55" w14:textId="431E95E8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gramStart"/>
      <w:r>
        <w:rPr>
          <w:sz w:val="28"/>
          <w:szCs w:val="28"/>
          <w:lang w:val="en-US"/>
        </w:rPr>
        <w:t>http</w:t>
      </w:r>
      <w:proofErr w:type="gramEnd"/>
      <w:r>
        <w:rPr>
          <w:sz w:val="28"/>
          <w:szCs w:val="28"/>
          <w:lang w:val="en-US"/>
        </w:rPr>
        <w:t xml:space="preserve"> :// www.photoshop - </w:t>
      </w:r>
      <w:proofErr w:type="spellStart"/>
      <w:r>
        <w:rPr>
          <w:sz w:val="28"/>
          <w:szCs w:val="28"/>
          <w:lang w:val="en-US"/>
        </w:rPr>
        <w:t>cs</w:t>
      </w:r>
      <w:proofErr w:type="spellEnd"/>
      <w:r>
        <w:rPr>
          <w:sz w:val="28"/>
          <w:szCs w:val="28"/>
          <w:lang w:val="en-US"/>
        </w:rPr>
        <w:t xml:space="preserve"> 3</w:t>
      </w:r>
      <w:r w:rsidRPr="002A1E01">
        <w:rPr>
          <w:sz w:val="28"/>
          <w:szCs w:val="28"/>
          <w:lang w:val="en-US"/>
        </w:rPr>
        <w:t xml:space="preserve">.ru / </w:t>
      </w:r>
    </w:p>
    <w:p w14:paraId="519E526E" w14:textId="7D0FAE5D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</w:t>
      </w:r>
      <w:proofErr w:type="gramStart"/>
      <w:r>
        <w:rPr>
          <w:sz w:val="28"/>
          <w:szCs w:val="28"/>
          <w:lang w:val="en-US"/>
        </w:rPr>
        <w:t>http</w:t>
      </w:r>
      <w:proofErr w:type="gramEnd"/>
      <w:r>
        <w:rPr>
          <w:sz w:val="28"/>
          <w:szCs w:val="28"/>
          <w:lang w:val="en-US"/>
        </w:rPr>
        <w:t xml:space="preserve"> :// risuem.</w:t>
      </w:r>
      <w:r w:rsidRPr="002A1E01">
        <w:rPr>
          <w:sz w:val="28"/>
          <w:szCs w:val="28"/>
          <w:lang w:val="en-US"/>
        </w:rPr>
        <w:t>ucoz</w:t>
      </w:r>
      <w:r>
        <w:rPr>
          <w:sz w:val="28"/>
          <w:szCs w:val="28"/>
          <w:lang w:val="en-US"/>
        </w:rPr>
        <w:t>.</w:t>
      </w:r>
      <w:r w:rsidRPr="002A1E01">
        <w:rPr>
          <w:sz w:val="28"/>
          <w:szCs w:val="28"/>
          <w:lang w:val="en-US"/>
        </w:rPr>
        <w:t xml:space="preserve">ru / </w:t>
      </w:r>
    </w:p>
    <w:p w14:paraId="787D0849" w14:textId="0A01AF3F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</w:t>
      </w:r>
      <w:proofErr w:type="gramStart"/>
      <w:r>
        <w:rPr>
          <w:sz w:val="28"/>
          <w:szCs w:val="28"/>
          <w:lang w:val="en-US"/>
        </w:rPr>
        <w:t>http</w:t>
      </w:r>
      <w:proofErr w:type="gramEnd"/>
      <w:r>
        <w:rPr>
          <w:sz w:val="28"/>
          <w:szCs w:val="28"/>
          <w:lang w:val="en-US"/>
        </w:rPr>
        <w:t xml:space="preserve"> :// www.mgraphics.</w:t>
      </w:r>
      <w:r w:rsidRPr="002A1E01">
        <w:rPr>
          <w:sz w:val="28"/>
          <w:szCs w:val="28"/>
          <w:lang w:val="en-US"/>
        </w:rPr>
        <w:t>ru /</w:t>
      </w:r>
    </w:p>
    <w:p w14:paraId="5DF34C8A" w14:textId="1C924869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 w:rsidRPr="002A1E01">
        <w:rPr>
          <w:sz w:val="28"/>
          <w:szCs w:val="28"/>
          <w:lang w:val="en-US"/>
        </w:rPr>
        <w:t xml:space="preserve">8. </w:t>
      </w:r>
      <w:proofErr w:type="gramStart"/>
      <w:r w:rsidRPr="002A1E01">
        <w:rPr>
          <w:sz w:val="28"/>
          <w:szCs w:val="28"/>
          <w:lang w:val="en-US"/>
        </w:rPr>
        <w:t>http</w:t>
      </w:r>
      <w:proofErr w:type="gramEnd"/>
      <w:r w:rsidRPr="002A1E01">
        <w:rPr>
          <w:sz w:val="28"/>
          <w:szCs w:val="28"/>
          <w:lang w:val="en-US"/>
        </w:rPr>
        <w:t xml:space="preserve"> :</w:t>
      </w:r>
      <w:r>
        <w:rPr>
          <w:sz w:val="28"/>
          <w:szCs w:val="28"/>
          <w:lang w:val="en-US"/>
        </w:rPr>
        <w:t>// www.daflash.</w:t>
      </w:r>
      <w:r w:rsidRPr="002A1E01">
        <w:rPr>
          <w:sz w:val="28"/>
          <w:szCs w:val="28"/>
          <w:lang w:val="en-US"/>
        </w:rPr>
        <w:t xml:space="preserve">ru / </w:t>
      </w:r>
    </w:p>
    <w:p w14:paraId="71E5A000" w14:textId="1A7EC1D9" w:rsidR="002A1E01" w:rsidRDefault="002A1E01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  <w:r w:rsidRPr="002A1E01">
        <w:rPr>
          <w:sz w:val="28"/>
          <w:szCs w:val="28"/>
          <w:lang w:val="en-US"/>
        </w:rPr>
        <w:t xml:space="preserve">9. </w:t>
      </w:r>
      <w:hyperlink r:id="rId15" w:history="1">
        <w:r w:rsidR="002F5754" w:rsidRPr="00143488">
          <w:rPr>
            <w:rStyle w:val="ab"/>
            <w:sz w:val="28"/>
            <w:szCs w:val="28"/>
            <w:lang w:val="en-US"/>
          </w:rPr>
          <w:t>http://www.instructing.ru</w:t>
        </w:r>
      </w:hyperlink>
    </w:p>
    <w:p w14:paraId="39B1BE65" w14:textId="77777777" w:rsidR="002F5754" w:rsidRDefault="002F5754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</w:p>
    <w:p w14:paraId="0BDF5935" w14:textId="77777777" w:rsidR="002F5754" w:rsidRDefault="002F5754" w:rsidP="002A1E01">
      <w:pPr>
        <w:pStyle w:val="TableParagraph"/>
        <w:spacing w:line="240" w:lineRule="auto"/>
        <w:ind w:left="851" w:hanging="284"/>
        <w:jc w:val="both"/>
        <w:rPr>
          <w:sz w:val="28"/>
          <w:szCs w:val="28"/>
          <w:lang w:val="en-US"/>
        </w:rPr>
      </w:pPr>
    </w:p>
    <w:p w14:paraId="3F077C62" w14:textId="4C44ADE3" w:rsidR="002F5754" w:rsidRPr="00CE5AA2" w:rsidRDefault="002F5754" w:rsidP="002F5754">
      <w:pPr>
        <w:pStyle w:val="TableParagraph"/>
        <w:spacing w:line="240" w:lineRule="auto"/>
        <w:ind w:left="851" w:hanging="284"/>
        <w:jc w:val="right"/>
        <w:rPr>
          <w:b/>
          <w:sz w:val="28"/>
          <w:szCs w:val="28"/>
        </w:rPr>
      </w:pPr>
      <w:r w:rsidRPr="00CE5AA2">
        <w:rPr>
          <w:b/>
          <w:sz w:val="28"/>
          <w:szCs w:val="28"/>
        </w:rPr>
        <w:t>Приложение № 1</w:t>
      </w:r>
    </w:p>
    <w:p w14:paraId="01CFC099" w14:textId="50FC913E" w:rsidR="002F5754" w:rsidRPr="00CE5AA2" w:rsidRDefault="00CE5AA2" w:rsidP="00CE5AA2">
      <w:pPr>
        <w:pStyle w:val="TableParagraph"/>
        <w:spacing w:line="240" w:lineRule="auto"/>
        <w:ind w:left="851" w:hanging="284"/>
        <w:jc w:val="center"/>
        <w:rPr>
          <w:b/>
          <w:sz w:val="28"/>
          <w:szCs w:val="28"/>
        </w:rPr>
      </w:pPr>
      <w:r w:rsidRPr="00CE5AA2">
        <w:rPr>
          <w:b/>
          <w:sz w:val="28"/>
          <w:szCs w:val="28"/>
        </w:rPr>
        <w:t>Оценочные материалы</w:t>
      </w:r>
    </w:p>
    <w:p w14:paraId="6E245C39" w14:textId="77777777" w:rsidR="002F5754" w:rsidRPr="00CE5AA2" w:rsidRDefault="002F5754" w:rsidP="002F5754">
      <w:pPr>
        <w:pStyle w:val="TableParagraph"/>
        <w:spacing w:line="240" w:lineRule="auto"/>
        <w:ind w:left="851" w:hanging="284"/>
        <w:jc w:val="both"/>
        <w:rPr>
          <w:b/>
          <w:sz w:val="28"/>
          <w:szCs w:val="28"/>
        </w:rPr>
      </w:pPr>
      <w:r w:rsidRPr="00CE5AA2">
        <w:rPr>
          <w:b/>
          <w:sz w:val="28"/>
          <w:szCs w:val="28"/>
        </w:rPr>
        <w:t xml:space="preserve">Тест </w:t>
      </w:r>
    </w:p>
    <w:p w14:paraId="1A2B0380" w14:textId="11E8D595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F5754">
        <w:rPr>
          <w:sz w:val="28"/>
          <w:szCs w:val="28"/>
        </w:rPr>
        <w:t xml:space="preserve">Выберите наиболее полное определение: </w:t>
      </w:r>
    </w:p>
    <w:p w14:paraId="7F321093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а</w:t>
      </w:r>
      <w:proofErr w:type="gramEnd"/>
      <w:r w:rsidRPr="002F5754">
        <w:rPr>
          <w:sz w:val="28"/>
          <w:szCs w:val="28"/>
        </w:rPr>
        <w:t xml:space="preserve">) компьютер – это электронный прибор с клавиатурой и экраном; </w:t>
      </w:r>
    </w:p>
    <w:p w14:paraId="3EB2D7C1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б</w:t>
      </w:r>
      <w:proofErr w:type="gramEnd"/>
      <w:r w:rsidRPr="002F5754">
        <w:rPr>
          <w:sz w:val="28"/>
          <w:szCs w:val="28"/>
        </w:rPr>
        <w:t xml:space="preserve">) компьютер – это устройство для выполнения вычислений; </w:t>
      </w:r>
    </w:p>
    <w:p w14:paraId="5BCEB4CC" w14:textId="77777777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в</w:t>
      </w:r>
      <w:proofErr w:type="gramEnd"/>
      <w:r w:rsidRPr="002F5754">
        <w:rPr>
          <w:sz w:val="28"/>
          <w:szCs w:val="28"/>
        </w:rPr>
        <w:t>) компьютер - электронное устройство для работы с информацией.</w:t>
      </w:r>
    </w:p>
    <w:p w14:paraId="6E0BE6CB" w14:textId="23FAE528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 w:rsidRPr="002F5754">
        <w:rPr>
          <w:sz w:val="28"/>
          <w:szCs w:val="28"/>
        </w:rPr>
        <w:t xml:space="preserve"> </w:t>
      </w:r>
    </w:p>
    <w:p w14:paraId="35BC93ED" w14:textId="42F37C00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F5754">
        <w:rPr>
          <w:sz w:val="28"/>
          <w:szCs w:val="28"/>
        </w:rPr>
        <w:t xml:space="preserve">Выберите группу устройств, в которой перечислены только устройства ввода </w:t>
      </w:r>
    </w:p>
    <w:p w14:paraId="1E83B02F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информации</w:t>
      </w:r>
      <w:proofErr w:type="gramEnd"/>
      <w:r w:rsidRPr="002F5754">
        <w:rPr>
          <w:sz w:val="28"/>
          <w:szCs w:val="28"/>
        </w:rPr>
        <w:t xml:space="preserve">: </w:t>
      </w:r>
    </w:p>
    <w:p w14:paraId="3D0AC0AF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а</w:t>
      </w:r>
      <w:proofErr w:type="gramEnd"/>
      <w:r w:rsidRPr="002F5754">
        <w:rPr>
          <w:sz w:val="28"/>
          <w:szCs w:val="28"/>
        </w:rPr>
        <w:t xml:space="preserve">) клавиатура, системный блок; </w:t>
      </w:r>
    </w:p>
    <w:p w14:paraId="608EC999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б</w:t>
      </w:r>
      <w:proofErr w:type="gramEnd"/>
      <w:r w:rsidRPr="002F5754">
        <w:rPr>
          <w:sz w:val="28"/>
          <w:szCs w:val="28"/>
        </w:rPr>
        <w:t xml:space="preserve">) принтер, мышь; </w:t>
      </w:r>
    </w:p>
    <w:p w14:paraId="60D8CC1F" w14:textId="77777777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в</w:t>
      </w:r>
      <w:proofErr w:type="gramEnd"/>
      <w:r w:rsidRPr="002F5754">
        <w:rPr>
          <w:sz w:val="28"/>
          <w:szCs w:val="28"/>
        </w:rPr>
        <w:t xml:space="preserve">) клавиатура, мышь. </w:t>
      </w:r>
    </w:p>
    <w:p w14:paraId="6B35EA59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p w14:paraId="5673221B" w14:textId="2C5676D8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F5754">
        <w:rPr>
          <w:sz w:val="28"/>
          <w:szCs w:val="28"/>
        </w:rPr>
        <w:t xml:space="preserve">Наименьшим элементом изображения на графическом экране является: </w:t>
      </w:r>
    </w:p>
    <w:p w14:paraId="19F058FA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а</w:t>
      </w:r>
      <w:proofErr w:type="gramEnd"/>
      <w:r w:rsidRPr="002F5754">
        <w:rPr>
          <w:sz w:val="28"/>
          <w:szCs w:val="28"/>
        </w:rPr>
        <w:t xml:space="preserve">) курсор; </w:t>
      </w:r>
    </w:p>
    <w:p w14:paraId="34922944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б</w:t>
      </w:r>
      <w:proofErr w:type="gramEnd"/>
      <w:r w:rsidRPr="002F5754">
        <w:rPr>
          <w:sz w:val="28"/>
          <w:szCs w:val="28"/>
        </w:rPr>
        <w:t xml:space="preserve">) символ; </w:t>
      </w:r>
    </w:p>
    <w:p w14:paraId="6645E340" w14:textId="77777777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в</w:t>
      </w:r>
      <w:proofErr w:type="gramEnd"/>
      <w:r w:rsidRPr="002F5754">
        <w:rPr>
          <w:sz w:val="28"/>
          <w:szCs w:val="28"/>
        </w:rPr>
        <w:t xml:space="preserve">) пиксель. </w:t>
      </w:r>
    </w:p>
    <w:p w14:paraId="0E6C48BA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p w14:paraId="0F3069F2" w14:textId="0C19FB69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2F5754">
        <w:rPr>
          <w:sz w:val="28"/>
          <w:szCs w:val="28"/>
        </w:rPr>
        <w:t xml:space="preserve">Графическим объектом не является: </w:t>
      </w:r>
    </w:p>
    <w:p w14:paraId="4F5D2010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а</w:t>
      </w:r>
      <w:proofErr w:type="gramEnd"/>
      <w:r w:rsidRPr="002F5754">
        <w:rPr>
          <w:sz w:val="28"/>
          <w:szCs w:val="28"/>
        </w:rPr>
        <w:t xml:space="preserve">) курсор; </w:t>
      </w:r>
    </w:p>
    <w:p w14:paraId="42A3D3AA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б</w:t>
      </w:r>
      <w:proofErr w:type="gramEnd"/>
      <w:r w:rsidRPr="002F5754">
        <w:rPr>
          <w:sz w:val="28"/>
          <w:szCs w:val="28"/>
        </w:rPr>
        <w:t xml:space="preserve">) символ; </w:t>
      </w:r>
    </w:p>
    <w:p w14:paraId="1A1C6CF9" w14:textId="21FBF009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  <w:proofErr w:type="gramStart"/>
      <w:r w:rsidRPr="002F5754">
        <w:rPr>
          <w:sz w:val="28"/>
          <w:szCs w:val="28"/>
        </w:rPr>
        <w:t>в</w:t>
      </w:r>
      <w:proofErr w:type="gramEnd"/>
      <w:r w:rsidRPr="002F5754">
        <w:rPr>
          <w:sz w:val="28"/>
          <w:szCs w:val="28"/>
        </w:rPr>
        <w:t>) пиксель.</w:t>
      </w:r>
    </w:p>
    <w:p w14:paraId="045CCCDF" w14:textId="77777777" w:rsidR="00CE5AA2" w:rsidRDefault="00CE5AA2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p w14:paraId="2011E069" w14:textId="77777777" w:rsidR="00CE5AA2" w:rsidRPr="00CE5AA2" w:rsidRDefault="00CE5AA2" w:rsidP="00CE5A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5AA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14:paraId="68DAD610" w14:textId="77777777" w:rsidR="00CE5AA2" w:rsidRPr="00CE5AA2" w:rsidRDefault="00CE5AA2" w:rsidP="00CE5A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Hlk62771150"/>
      <w:r w:rsidRPr="00CE5AA2">
        <w:rPr>
          <w:rFonts w:ascii="Times New Roman" w:eastAsia="Calibri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CE5AA2" w:rsidRPr="00CE5AA2" w14:paraId="6FD36928" w14:textId="77777777" w:rsidTr="00B20466">
        <w:tc>
          <w:tcPr>
            <w:tcW w:w="1242" w:type="dxa"/>
          </w:tcPr>
          <w:p w14:paraId="2E530D5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4332865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04577326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29E9223E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CE5AA2" w:rsidRPr="00CE5AA2" w14:paraId="2F705686" w14:textId="77777777" w:rsidTr="00B20466">
        <w:tc>
          <w:tcPr>
            <w:tcW w:w="1242" w:type="dxa"/>
            <w:vMerge w:val="restart"/>
          </w:tcPr>
          <w:p w14:paraId="1C760C0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77B95DE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1D5491E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506E383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5AA2" w:rsidRPr="00CE5AA2" w14:paraId="364F6780" w14:textId="77777777" w:rsidTr="00B20466">
        <w:tc>
          <w:tcPr>
            <w:tcW w:w="1242" w:type="dxa"/>
            <w:vMerge/>
            <w:vAlign w:val="center"/>
          </w:tcPr>
          <w:p w14:paraId="03B42EC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272F81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FA51B0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7C0A684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5AA2" w:rsidRPr="00CE5AA2" w14:paraId="2D2D5D10" w14:textId="77777777" w:rsidTr="00B20466">
        <w:tc>
          <w:tcPr>
            <w:tcW w:w="1242" w:type="dxa"/>
            <w:vMerge/>
            <w:vAlign w:val="center"/>
          </w:tcPr>
          <w:p w14:paraId="1F426F2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2AEA98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1AA2D4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4898E8F2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AA2" w:rsidRPr="00CE5AA2" w14:paraId="62F49388" w14:textId="77777777" w:rsidTr="00B20466">
        <w:tc>
          <w:tcPr>
            <w:tcW w:w="1242" w:type="dxa"/>
            <w:vMerge/>
            <w:vAlign w:val="center"/>
          </w:tcPr>
          <w:p w14:paraId="4057FDC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AFF31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B0DA8D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7613717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AA2" w:rsidRPr="00CE5AA2" w14:paraId="276D9406" w14:textId="77777777" w:rsidTr="00B20466">
        <w:tc>
          <w:tcPr>
            <w:tcW w:w="1242" w:type="dxa"/>
            <w:vMerge/>
            <w:vAlign w:val="center"/>
          </w:tcPr>
          <w:p w14:paraId="5BCCB65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77B79E6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37004E0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21BE952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5AA2" w:rsidRPr="00CE5AA2" w14:paraId="3A6E04D9" w14:textId="77777777" w:rsidTr="00B20466">
        <w:tc>
          <w:tcPr>
            <w:tcW w:w="1242" w:type="dxa"/>
            <w:vMerge w:val="restart"/>
          </w:tcPr>
          <w:p w14:paraId="31D47842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3F1639CB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52B3F4F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14:paraId="5CC987D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5AA2" w:rsidRPr="00CE5AA2" w14:paraId="00705C7B" w14:textId="77777777" w:rsidTr="00B20466">
        <w:tc>
          <w:tcPr>
            <w:tcW w:w="1242" w:type="dxa"/>
            <w:vMerge/>
            <w:vAlign w:val="center"/>
          </w:tcPr>
          <w:p w14:paraId="29BCD15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BB7247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BFF7FE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23DA155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5AA2" w:rsidRPr="00CE5AA2" w14:paraId="45F90F28" w14:textId="77777777" w:rsidTr="00B20466">
        <w:tc>
          <w:tcPr>
            <w:tcW w:w="1242" w:type="dxa"/>
            <w:vMerge/>
            <w:vAlign w:val="center"/>
          </w:tcPr>
          <w:p w14:paraId="719899E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655D84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6566C8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5C8DC63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AA2" w:rsidRPr="00CE5AA2" w14:paraId="48878D8F" w14:textId="77777777" w:rsidTr="00B20466">
        <w:tc>
          <w:tcPr>
            <w:tcW w:w="1242" w:type="dxa"/>
            <w:vMerge/>
            <w:vAlign w:val="center"/>
          </w:tcPr>
          <w:p w14:paraId="7EC744B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A378B2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35A0D4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70BBEA4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74179A4E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AA2" w:rsidRPr="00CE5AA2" w14:paraId="78DE7053" w14:textId="77777777" w:rsidTr="00B20466">
        <w:tc>
          <w:tcPr>
            <w:tcW w:w="1242" w:type="dxa"/>
            <w:vMerge/>
            <w:vAlign w:val="center"/>
          </w:tcPr>
          <w:p w14:paraId="134E7E1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5481BB6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A5BE969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3316483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5AA2" w:rsidRPr="00CE5AA2" w14:paraId="4DC90699" w14:textId="77777777" w:rsidTr="00B20466">
        <w:tc>
          <w:tcPr>
            <w:tcW w:w="1242" w:type="dxa"/>
            <w:vMerge w:val="restart"/>
          </w:tcPr>
          <w:p w14:paraId="08881F62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6928B68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Ориентация на общепринятые моральные нормы и их </w:t>
            </w: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выполнение в поведении</w:t>
            </w:r>
          </w:p>
        </w:tc>
        <w:tc>
          <w:tcPr>
            <w:tcW w:w="5954" w:type="dxa"/>
          </w:tcPr>
          <w:p w14:paraId="59F0827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7ACAB68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5AA2" w:rsidRPr="00CE5AA2" w14:paraId="75859286" w14:textId="77777777" w:rsidTr="00B20466">
        <w:tc>
          <w:tcPr>
            <w:tcW w:w="1242" w:type="dxa"/>
            <w:vMerge/>
            <w:vAlign w:val="center"/>
          </w:tcPr>
          <w:p w14:paraId="340F063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F6DE4F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5F4A22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44FE9421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5AA2" w:rsidRPr="00CE5AA2" w14:paraId="0AB3D563" w14:textId="77777777" w:rsidTr="00B20466">
        <w:tc>
          <w:tcPr>
            <w:tcW w:w="1242" w:type="dxa"/>
            <w:vMerge/>
            <w:vAlign w:val="center"/>
          </w:tcPr>
          <w:p w14:paraId="20530509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F4E28B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CA3B1C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5EE823D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AA2" w:rsidRPr="00CE5AA2" w14:paraId="462A1783" w14:textId="77777777" w:rsidTr="00B20466">
        <w:tc>
          <w:tcPr>
            <w:tcW w:w="1242" w:type="dxa"/>
            <w:vMerge/>
            <w:vAlign w:val="center"/>
          </w:tcPr>
          <w:p w14:paraId="300DE81E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8EA6B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B9F39F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4680618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AA2" w:rsidRPr="00CE5AA2" w14:paraId="211A231E" w14:textId="77777777" w:rsidTr="00B20466">
        <w:tc>
          <w:tcPr>
            <w:tcW w:w="1242" w:type="dxa"/>
            <w:vMerge/>
            <w:vAlign w:val="center"/>
          </w:tcPr>
          <w:p w14:paraId="57D4E18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CDC787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5107570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14:paraId="21A3B9C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5AA2" w:rsidRPr="00CE5AA2" w14:paraId="361B0732" w14:textId="77777777" w:rsidTr="00B20466">
        <w:tc>
          <w:tcPr>
            <w:tcW w:w="1242" w:type="dxa"/>
            <w:vMerge w:val="restart"/>
          </w:tcPr>
          <w:p w14:paraId="02C1EEF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64FA6FD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76A1AF0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33C560B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5AA2" w:rsidRPr="00CE5AA2" w14:paraId="44922583" w14:textId="77777777" w:rsidTr="00B20466">
        <w:tc>
          <w:tcPr>
            <w:tcW w:w="1242" w:type="dxa"/>
            <w:vMerge/>
            <w:vAlign w:val="center"/>
          </w:tcPr>
          <w:p w14:paraId="45EFD90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D66203D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1EF823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0C62C7A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5AA2" w:rsidRPr="00CE5AA2" w14:paraId="2508CBD8" w14:textId="77777777" w:rsidTr="00B20466">
        <w:tc>
          <w:tcPr>
            <w:tcW w:w="1242" w:type="dxa"/>
            <w:vMerge/>
            <w:vAlign w:val="center"/>
          </w:tcPr>
          <w:p w14:paraId="35B5F63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B498B1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B5294EB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E5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14:paraId="3A27D45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AA2" w:rsidRPr="00CE5AA2" w14:paraId="3F07B8AA" w14:textId="77777777" w:rsidTr="00B20466">
        <w:tc>
          <w:tcPr>
            <w:tcW w:w="1242" w:type="dxa"/>
            <w:vMerge/>
            <w:vAlign w:val="center"/>
          </w:tcPr>
          <w:p w14:paraId="5D80DB9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374D339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3D8015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30B8DD1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AA2" w:rsidRPr="00CE5AA2" w14:paraId="47E57659" w14:textId="77777777" w:rsidTr="00B20466">
        <w:tc>
          <w:tcPr>
            <w:tcW w:w="1242" w:type="dxa"/>
            <w:vMerge/>
            <w:vAlign w:val="center"/>
          </w:tcPr>
          <w:p w14:paraId="264439C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268A5D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3ADEA5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6203D3E9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5AA2" w:rsidRPr="00CE5AA2" w14:paraId="73E36C3C" w14:textId="77777777" w:rsidTr="00B20466">
        <w:tc>
          <w:tcPr>
            <w:tcW w:w="1242" w:type="dxa"/>
            <w:vMerge w:val="restart"/>
          </w:tcPr>
          <w:p w14:paraId="48FA12F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3CB67761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3F0EA26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2F79EF7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5AA2" w:rsidRPr="00CE5AA2" w14:paraId="3D5788E2" w14:textId="77777777" w:rsidTr="00B20466">
        <w:tc>
          <w:tcPr>
            <w:tcW w:w="1242" w:type="dxa"/>
            <w:vMerge/>
            <w:vAlign w:val="center"/>
          </w:tcPr>
          <w:p w14:paraId="76BC1DC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9CE349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6C3E5E8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0457F4D0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5AA2" w:rsidRPr="00CE5AA2" w14:paraId="158FFFF8" w14:textId="77777777" w:rsidTr="00B20466">
        <w:tc>
          <w:tcPr>
            <w:tcW w:w="1242" w:type="dxa"/>
            <w:vMerge/>
            <w:vAlign w:val="center"/>
          </w:tcPr>
          <w:p w14:paraId="622B1E3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33153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1C10A9C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45C0EEA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5AA2" w:rsidRPr="00CE5AA2" w14:paraId="7C7FA66A" w14:textId="77777777" w:rsidTr="00B20466">
        <w:tc>
          <w:tcPr>
            <w:tcW w:w="1242" w:type="dxa"/>
            <w:vMerge/>
            <w:vAlign w:val="center"/>
          </w:tcPr>
          <w:p w14:paraId="505B8045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54B33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96CA1F3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278D8DA4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5AA2" w:rsidRPr="00CE5AA2" w14:paraId="2C123A78" w14:textId="77777777" w:rsidTr="00B20466">
        <w:tc>
          <w:tcPr>
            <w:tcW w:w="1242" w:type="dxa"/>
            <w:vMerge/>
            <w:vAlign w:val="center"/>
          </w:tcPr>
          <w:p w14:paraId="4820288B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4C0360A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CE5D36F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07ED0CD7" w14:textId="77777777" w:rsidR="00CE5AA2" w:rsidRPr="00CE5AA2" w:rsidRDefault="00CE5AA2" w:rsidP="00CE5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5A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1D66D16B" w14:textId="77777777" w:rsidR="002F5754" w:rsidRPr="002F5754" w:rsidRDefault="002F5754" w:rsidP="002F5754">
      <w:pPr>
        <w:pStyle w:val="TableParagraph"/>
        <w:ind w:left="851" w:hanging="284"/>
        <w:rPr>
          <w:sz w:val="28"/>
          <w:szCs w:val="28"/>
        </w:rPr>
      </w:pPr>
    </w:p>
    <w:p w14:paraId="0C7CB9D6" w14:textId="77777777" w:rsidR="002F5754" w:rsidRPr="002F5754" w:rsidRDefault="002F5754" w:rsidP="002F5754">
      <w:pPr>
        <w:pStyle w:val="TableParagraph"/>
        <w:ind w:left="851" w:hanging="284"/>
        <w:rPr>
          <w:sz w:val="28"/>
          <w:szCs w:val="28"/>
        </w:rPr>
      </w:pPr>
    </w:p>
    <w:p w14:paraId="27F1F08E" w14:textId="77777777" w:rsidR="002F5754" w:rsidRPr="002F5754" w:rsidRDefault="002F5754" w:rsidP="002F5754">
      <w:pPr>
        <w:pStyle w:val="TableParagraph"/>
        <w:ind w:left="851" w:hanging="284"/>
        <w:rPr>
          <w:sz w:val="28"/>
          <w:szCs w:val="28"/>
        </w:rPr>
      </w:pPr>
    </w:p>
    <w:p w14:paraId="07A638B4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  <w:sectPr w:rsidR="002F5754" w:rsidRPr="002F5754" w:rsidSect="00DB1BE4">
          <w:footerReference w:type="default" r:id="rId16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14:paraId="0ED9FEF3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</w:pPr>
      <w:r w:rsidRPr="002F5754">
        <w:rPr>
          <w:b/>
          <w:bCs/>
          <w:sz w:val="28"/>
          <w:szCs w:val="28"/>
        </w:rPr>
        <w:lastRenderedPageBreak/>
        <w:t>Итоги мониторинга уровня дополнительного образования обучающихся за 202__ - 202__уч.г.</w:t>
      </w:r>
    </w:p>
    <w:p w14:paraId="5C167489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</w:pPr>
      <w:r w:rsidRPr="002F5754">
        <w:rPr>
          <w:sz w:val="28"/>
          <w:szCs w:val="28"/>
        </w:rPr>
        <w:t>____________________________</w:t>
      </w:r>
    </w:p>
    <w:p w14:paraId="648197D0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</w:pPr>
      <w:r w:rsidRPr="002F5754">
        <w:rPr>
          <w:b/>
          <w:bCs/>
          <w:sz w:val="28"/>
          <w:szCs w:val="28"/>
        </w:rPr>
        <w:t>(</w:t>
      </w:r>
      <w:proofErr w:type="gramStart"/>
      <w:r w:rsidRPr="002F5754">
        <w:rPr>
          <w:b/>
          <w:bCs/>
          <w:sz w:val="28"/>
          <w:szCs w:val="28"/>
        </w:rPr>
        <w:t>название</w:t>
      </w:r>
      <w:proofErr w:type="gramEnd"/>
      <w:r w:rsidRPr="002F5754">
        <w:rPr>
          <w:b/>
          <w:bCs/>
          <w:sz w:val="28"/>
          <w:szCs w:val="28"/>
        </w:rPr>
        <w:t xml:space="preserve"> объединения)</w:t>
      </w:r>
    </w:p>
    <w:p w14:paraId="476523CA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</w:pPr>
      <w:r w:rsidRPr="002F5754">
        <w:rPr>
          <w:b/>
          <w:bCs/>
          <w:sz w:val="28"/>
          <w:szCs w:val="28"/>
        </w:rPr>
        <w:t xml:space="preserve">Группа № ____                                                              </w:t>
      </w:r>
      <w:proofErr w:type="gramStart"/>
      <w:r w:rsidRPr="002F5754">
        <w:rPr>
          <w:b/>
          <w:bCs/>
          <w:sz w:val="28"/>
          <w:szCs w:val="28"/>
        </w:rPr>
        <w:t>Педагог  _</w:t>
      </w:r>
      <w:proofErr w:type="gramEnd"/>
      <w:r w:rsidRPr="002F5754">
        <w:rPr>
          <w:b/>
          <w:bCs/>
          <w:sz w:val="28"/>
          <w:szCs w:val="28"/>
        </w:rPr>
        <w:t>_______________________________</w:t>
      </w: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2F5754" w:rsidRPr="002F5754" w14:paraId="6108495F" w14:textId="77777777" w:rsidTr="00B20466">
        <w:tc>
          <w:tcPr>
            <w:tcW w:w="2802" w:type="dxa"/>
          </w:tcPr>
          <w:p w14:paraId="370095B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14:paraId="2C7CB8B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14:paraId="47C63A0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14:paraId="1AAC6B8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14:paraId="63A58C6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b/>
                <w:bCs/>
                <w:sz w:val="28"/>
                <w:szCs w:val="28"/>
              </w:rPr>
            </w:pPr>
            <w:r w:rsidRPr="002F5754">
              <w:rPr>
                <w:b/>
                <w:bCs/>
                <w:sz w:val="28"/>
                <w:szCs w:val="28"/>
              </w:rPr>
              <w:t>Сумма баллов</w:t>
            </w:r>
          </w:p>
        </w:tc>
      </w:tr>
      <w:tr w:rsidR="002F5754" w:rsidRPr="002F5754" w14:paraId="24748DA3" w14:textId="77777777" w:rsidTr="00B20466">
        <w:tc>
          <w:tcPr>
            <w:tcW w:w="2802" w:type="dxa"/>
          </w:tcPr>
          <w:p w14:paraId="15F3A85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14:paraId="3F8CE6F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14:paraId="1B8687A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14:paraId="130DC77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14:paraId="12A8E40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14:paraId="7440162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r w:rsidRPr="002F5754">
              <w:rPr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14:paraId="599E2EC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617CE8B8" w14:textId="77777777" w:rsidTr="00B20466">
        <w:tc>
          <w:tcPr>
            <w:tcW w:w="2802" w:type="dxa"/>
          </w:tcPr>
          <w:p w14:paraId="266A72C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CC2A1A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31C0373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567" w:type="dxa"/>
          </w:tcPr>
          <w:p w14:paraId="361337F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09" w:type="dxa"/>
          </w:tcPr>
          <w:p w14:paraId="1A5793D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2CCE878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0A320E4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08" w:type="dxa"/>
          </w:tcPr>
          <w:p w14:paraId="3D5A712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51B43B0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0A48CB5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09" w:type="dxa"/>
          </w:tcPr>
          <w:p w14:paraId="25AE907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34EA063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14:paraId="10FD610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09" w:type="dxa"/>
          </w:tcPr>
          <w:p w14:paraId="637FCC0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38C28F1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1AF7624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09" w:type="dxa"/>
          </w:tcPr>
          <w:p w14:paraId="1F83301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06D8AF7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F5754">
              <w:rPr>
                <w:sz w:val="28"/>
                <w:szCs w:val="28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14:paraId="41CFF1D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  <w:proofErr w:type="gramStart"/>
            <w:r w:rsidRPr="002F5754"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2F5754" w:rsidRPr="002F5754" w14:paraId="3EAA7BD5" w14:textId="77777777" w:rsidTr="00B20466">
        <w:tc>
          <w:tcPr>
            <w:tcW w:w="2802" w:type="dxa"/>
          </w:tcPr>
          <w:p w14:paraId="0FF8B61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36F0CC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64A793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2186ED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E62369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8D4B63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60204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9C2D64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2A41CA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CEBA32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6DF1EB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8AAC6A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A948D0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F3FA2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DD14AA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1295B8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AA389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F49E92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183218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09A9B8B9" w14:textId="77777777" w:rsidTr="00B20466">
        <w:tc>
          <w:tcPr>
            <w:tcW w:w="2802" w:type="dxa"/>
          </w:tcPr>
          <w:p w14:paraId="2D5D65E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31B52B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A4123B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0046A1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467C8C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C8D756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9DC8E8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D53F8A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976057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FBB886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86DCFA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7C3547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B8B3DA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7CA12C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E3E481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66042E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5F308E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7AA861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3E66B2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04E8AF7E" w14:textId="77777777" w:rsidTr="00B20466">
        <w:tc>
          <w:tcPr>
            <w:tcW w:w="2802" w:type="dxa"/>
          </w:tcPr>
          <w:p w14:paraId="4F2046D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44B1B7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06AAC1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75960E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AE7305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236832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0531BB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5AB7B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6477DF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B932D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EDF68F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BC9F0C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D267BC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8673C5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B828E2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A95338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8E5D01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6C5E8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F73B4B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738E7521" w14:textId="77777777" w:rsidTr="00B20466">
        <w:tc>
          <w:tcPr>
            <w:tcW w:w="2802" w:type="dxa"/>
          </w:tcPr>
          <w:p w14:paraId="6DA1348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C695BB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0F03D5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B6E25D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BAEB73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8B8B55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110BE9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A6B87D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47CBD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F6353B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0905DB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67159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6B3DD8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D4578C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D36445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E8179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3DEDEB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812F5E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A70C6F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06207AA4" w14:textId="77777777" w:rsidTr="00B20466">
        <w:tc>
          <w:tcPr>
            <w:tcW w:w="2802" w:type="dxa"/>
          </w:tcPr>
          <w:p w14:paraId="3B306D0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BD43B2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7EE202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5557CD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BA264A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FFBFE8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1618E1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694CF8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5EAAA0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68A115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9C8B41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3B19CA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FD3019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CF0D8A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EB4F7A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F8DB23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9FA94B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D27F4D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0E7C29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541AC21D" w14:textId="77777777" w:rsidTr="00B20466">
        <w:tc>
          <w:tcPr>
            <w:tcW w:w="2802" w:type="dxa"/>
          </w:tcPr>
          <w:p w14:paraId="270D952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F20067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AA58C8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C0DDE5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B1725F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21757D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491529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619ED8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BBB28B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616D7C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561476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FFD579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517256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4020A7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D58B70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F73213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ECD733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C9451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66B795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43A75D4C" w14:textId="77777777" w:rsidTr="00B20466">
        <w:tc>
          <w:tcPr>
            <w:tcW w:w="2802" w:type="dxa"/>
          </w:tcPr>
          <w:p w14:paraId="2195C5A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9CB64F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AED296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75A2DC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99C2C6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611D5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3AFD1A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B0B945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647AEA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04ABC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93E495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591090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813B9F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7D1242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64983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730BB6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92C35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05C1D9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8E927C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597B435C" w14:textId="77777777" w:rsidTr="00B20466">
        <w:tc>
          <w:tcPr>
            <w:tcW w:w="2802" w:type="dxa"/>
          </w:tcPr>
          <w:p w14:paraId="06B3175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F91FE5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ED7959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F91B17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52219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0E02F6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387FC3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2E42D8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6B3D35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BBF59A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6DFBD4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06D23A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5FCEBC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EDD05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85D7A1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5215C7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BE5DE5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C8F423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EEB071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1062D2B2" w14:textId="77777777" w:rsidTr="00B20466">
        <w:tc>
          <w:tcPr>
            <w:tcW w:w="2802" w:type="dxa"/>
          </w:tcPr>
          <w:p w14:paraId="68D409F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99052D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0C75F8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BA8417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0E53FE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5D0BB6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3B1893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CEA3BC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103321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A60B3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098C9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463FCA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AE0D4E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E53B4B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C49EAA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ABB54B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AEDB9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22AC5C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DF3788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704EE518" w14:textId="77777777" w:rsidTr="00B20466">
        <w:tc>
          <w:tcPr>
            <w:tcW w:w="2802" w:type="dxa"/>
          </w:tcPr>
          <w:p w14:paraId="3A39A45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063A2B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965DD9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3F18EB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4FBEAA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F66C8B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2DD99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B020F1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908A70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BFCF66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84FFF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35BA16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D4CF3D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C33921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1794AE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53BA78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C96F2E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5F19AB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0C8BED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6CD03610" w14:textId="77777777" w:rsidTr="00B20466">
        <w:tc>
          <w:tcPr>
            <w:tcW w:w="2802" w:type="dxa"/>
          </w:tcPr>
          <w:p w14:paraId="1DB7CE7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F798C8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5108E8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737A99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D716DE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39125C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26349B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60FC61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62EA38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643C5E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10C560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14C66D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B111C8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A80D85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BF755F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A8F96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F75ECF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A10B12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D69BEF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30D1CDD1" w14:textId="77777777" w:rsidTr="00B20466">
        <w:tc>
          <w:tcPr>
            <w:tcW w:w="2802" w:type="dxa"/>
          </w:tcPr>
          <w:p w14:paraId="0AB6FB5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8D46E3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8948C9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5E1820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746EB7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6C302E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252276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4BDDCE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2D05EE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ED5038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CF6374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CB4613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F021F1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F6FCAD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EC55BE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463263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ABF38B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4EFD20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F58E83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03A93118" w14:textId="77777777" w:rsidTr="00B20466">
        <w:tc>
          <w:tcPr>
            <w:tcW w:w="2802" w:type="dxa"/>
          </w:tcPr>
          <w:p w14:paraId="7BD18F1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16C0A4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8D2147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E66E8B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CF9F6F7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C8436B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334A1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5AF39B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E44F83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6F349A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E5E105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9A5D70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A3750A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71E157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8299D2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F7E490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AC4F21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088B7C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7FDEE3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11528AE8" w14:textId="77777777" w:rsidTr="00B20466">
        <w:tc>
          <w:tcPr>
            <w:tcW w:w="2802" w:type="dxa"/>
          </w:tcPr>
          <w:p w14:paraId="0CCD14A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29E7CA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52138C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68AD54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2618B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B8E307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8E724B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678839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85DA63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BBDEB0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EDAEE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C5C95F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6F1CC5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3A0F5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F6C14C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0655C9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B9E38A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F0BEDA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1D69D0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4BD51173" w14:textId="77777777" w:rsidTr="00B20466">
        <w:tc>
          <w:tcPr>
            <w:tcW w:w="2802" w:type="dxa"/>
          </w:tcPr>
          <w:p w14:paraId="26A7A1B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7F32B7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6D6589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81201E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5DF113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9A379B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F803C9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5A0423E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01A2DE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5EACA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613AC4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BC4556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60CA90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EBC76BC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F23EF5F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0A310FD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CF8EF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AC06B2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D89D5A0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  <w:tr w:rsidR="002F5754" w:rsidRPr="002F5754" w14:paraId="397CA30E" w14:textId="77777777" w:rsidTr="00B20466">
        <w:tc>
          <w:tcPr>
            <w:tcW w:w="2802" w:type="dxa"/>
          </w:tcPr>
          <w:p w14:paraId="480B36B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b/>
                <w:bCs/>
                <w:sz w:val="28"/>
                <w:szCs w:val="28"/>
              </w:rPr>
            </w:pPr>
            <w:r w:rsidRPr="002F5754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14:paraId="713E6DA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300BC5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E452898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E333FC3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F2205F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4AA9D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661AAC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BE0F42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0033291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5B7B9B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45CA7E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1A21D8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353074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34AFCB9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ECDF515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E402974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E833D9B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BDF1D86" w14:textId="77777777" w:rsidR="002F5754" w:rsidRPr="002F5754" w:rsidRDefault="002F5754" w:rsidP="002F5754">
            <w:pPr>
              <w:pStyle w:val="TableParagraph"/>
              <w:ind w:left="851" w:hanging="284"/>
              <w:jc w:val="both"/>
              <w:rPr>
                <w:sz w:val="28"/>
                <w:szCs w:val="28"/>
              </w:rPr>
            </w:pPr>
          </w:p>
        </w:tc>
      </w:tr>
    </w:tbl>
    <w:p w14:paraId="7D880FD9" w14:textId="77777777" w:rsidR="002F5754" w:rsidRPr="002F5754" w:rsidRDefault="002F5754" w:rsidP="002F5754">
      <w:pPr>
        <w:pStyle w:val="TableParagraph"/>
        <w:ind w:left="851" w:hanging="284"/>
        <w:jc w:val="both"/>
        <w:rPr>
          <w:b/>
          <w:bCs/>
          <w:sz w:val="28"/>
          <w:szCs w:val="28"/>
        </w:rPr>
      </w:pPr>
    </w:p>
    <w:p w14:paraId="6DCC7F27" w14:textId="77777777" w:rsidR="002F5754" w:rsidRPr="002F5754" w:rsidRDefault="002F5754" w:rsidP="002F5754">
      <w:pPr>
        <w:pStyle w:val="TableParagraph"/>
        <w:ind w:left="851" w:hanging="284"/>
        <w:jc w:val="both"/>
        <w:rPr>
          <w:sz w:val="28"/>
          <w:szCs w:val="28"/>
        </w:rPr>
      </w:pPr>
      <w:r w:rsidRPr="002F5754">
        <w:rPr>
          <w:sz w:val="28"/>
          <w:szCs w:val="28"/>
        </w:rPr>
        <w:t>НГ – начало года       СГ – середина года      КГ – конец года</w:t>
      </w:r>
    </w:p>
    <w:p w14:paraId="5936EE68" w14:textId="77777777" w:rsidR="002F5754" w:rsidRPr="002F5754" w:rsidRDefault="002F5754" w:rsidP="002F5754">
      <w:pPr>
        <w:pStyle w:val="TableParagraph"/>
        <w:ind w:left="851" w:hanging="284"/>
        <w:rPr>
          <w:sz w:val="28"/>
          <w:szCs w:val="28"/>
        </w:rPr>
      </w:pPr>
    </w:p>
    <w:p w14:paraId="2B64F3B5" w14:textId="77777777" w:rsidR="002F5754" w:rsidRPr="002F5754" w:rsidRDefault="002F5754" w:rsidP="002F5754">
      <w:pPr>
        <w:pStyle w:val="TableParagraph"/>
        <w:ind w:left="851" w:hanging="284"/>
        <w:rPr>
          <w:b/>
          <w:bCs/>
          <w:sz w:val="28"/>
          <w:szCs w:val="28"/>
        </w:rPr>
        <w:sectPr w:rsidR="002F5754" w:rsidRPr="002F5754" w:rsidSect="002F5754">
          <w:pgSz w:w="16838" w:h="11906" w:orient="landscape"/>
          <w:pgMar w:top="1134" w:right="1134" w:bottom="851" w:left="851" w:header="709" w:footer="709" w:gutter="0"/>
          <w:cols w:space="708"/>
          <w:titlePg/>
          <w:docGrid w:linePitch="360"/>
        </w:sectPr>
      </w:pPr>
    </w:p>
    <w:p w14:paraId="6261A696" w14:textId="77777777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p w14:paraId="5740C34C" w14:textId="77777777" w:rsid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p w14:paraId="6A912FA5" w14:textId="77777777" w:rsidR="002F5754" w:rsidRPr="002F5754" w:rsidRDefault="002F5754" w:rsidP="002F5754">
      <w:pPr>
        <w:pStyle w:val="TableParagraph"/>
        <w:spacing w:line="240" w:lineRule="auto"/>
        <w:ind w:left="851" w:hanging="284"/>
        <w:jc w:val="both"/>
        <w:rPr>
          <w:sz w:val="28"/>
          <w:szCs w:val="28"/>
        </w:rPr>
      </w:pPr>
    </w:p>
    <w:sectPr w:rsidR="002F5754" w:rsidRPr="002F5754" w:rsidSect="008D77A2">
      <w:footerReference w:type="default" r:id="rId1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A2651" w14:textId="77777777" w:rsidR="0090120F" w:rsidRDefault="0090120F" w:rsidP="00DB1BE4">
      <w:pPr>
        <w:spacing w:after="0" w:line="240" w:lineRule="auto"/>
      </w:pPr>
      <w:r>
        <w:separator/>
      </w:r>
    </w:p>
  </w:endnote>
  <w:endnote w:type="continuationSeparator" w:id="0">
    <w:p w14:paraId="5349E9D6" w14:textId="77777777" w:rsidR="0090120F" w:rsidRDefault="0090120F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907527"/>
      <w:docPartObj>
        <w:docPartGallery w:val="Page Numbers (Bottom of Page)"/>
        <w:docPartUnique/>
      </w:docPartObj>
    </w:sdtPr>
    <w:sdtEndPr/>
    <w:sdtContent>
      <w:p w14:paraId="648D9547" w14:textId="17D8F6D3" w:rsidR="003A3644" w:rsidRDefault="003A36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F18">
          <w:rPr>
            <w:noProof/>
          </w:rPr>
          <w:t>15</w:t>
        </w:r>
        <w:r>
          <w:fldChar w:fldCharType="end"/>
        </w:r>
      </w:p>
    </w:sdtContent>
  </w:sdt>
  <w:p w14:paraId="4DE9FD28" w14:textId="77777777" w:rsidR="002F5754" w:rsidRDefault="002F575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214976"/>
      <w:docPartObj>
        <w:docPartGallery w:val="Page Numbers (Bottom of Page)"/>
        <w:docPartUnique/>
      </w:docPartObj>
    </w:sdtPr>
    <w:sdtEndPr/>
    <w:sdtContent>
      <w:p w14:paraId="56147F99" w14:textId="77777777" w:rsidR="007F4A07" w:rsidRDefault="007F4A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754">
          <w:rPr>
            <w:noProof/>
          </w:rPr>
          <w:t>13</w:t>
        </w:r>
        <w:r>
          <w:fldChar w:fldCharType="end"/>
        </w:r>
      </w:p>
    </w:sdtContent>
  </w:sdt>
  <w:p w14:paraId="6B6FE732" w14:textId="77777777" w:rsidR="007F4A07" w:rsidRDefault="007F4A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6C069" w14:textId="77777777" w:rsidR="0090120F" w:rsidRDefault="0090120F" w:rsidP="00DB1BE4">
      <w:pPr>
        <w:spacing w:after="0" w:line="240" w:lineRule="auto"/>
      </w:pPr>
      <w:r>
        <w:separator/>
      </w:r>
    </w:p>
  </w:footnote>
  <w:footnote w:type="continuationSeparator" w:id="0">
    <w:p w14:paraId="2C6D5D99" w14:textId="77777777" w:rsidR="0090120F" w:rsidRDefault="0090120F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90592"/>
    <w:multiLevelType w:val="hybridMultilevel"/>
    <w:tmpl w:val="264A2D38"/>
    <w:lvl w:ilvl="0" w:tplc="6B62FE4A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">
    <w:nsid w:val="456E4EBD"/>
    <w:multiLevelType w:val="hybridMultilevel"/>
    <w:tmpl w:val="1C7E5186"/>
    <w:lvl w:ilvl="0" w:tplc="0EF052BA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8" w:hanging="360"/>
      </w:pPr>
    </w:lvl>
    <w:lvl w:ilvl="2" w:tplc="0419001B" w:tentative="1">
      <w:start w:val="1"/>
      <w:numFmt w:val="lowerRoman"/>
      <w:lvlText w:val="%3."/>
      <w:lvlJc w:val="right"/>
      <w:pPr>
        <w:ind w:left="2778" w:hanging="180"/>
      </w:pPr>
    </w:lvl>
    <w:lvl w:ilvl="3" w:tplc="0419000F" w:tentative="1">
      <w:start w:val="1"/>
      <w:numFmt w:val="decimal"/>
      <w:lvlText w:val="%4."/>
      <w:lvlJc w:val="left"/>
      <w:pPr>
        <w:ind w:left="3498" w:hanging="360"/>
      </w:pPr>
    </w:lvl>
    <w:lvl w:ilvl="4" w:tplc="04190019" w:tentative="1">
      <w:start w:val="1"/>
      <w:numFmt w:val="lowerLetter"/>
      <w:lvlText w:val="%5."/>
      <w:lvlJc w:val="left"/>
      <w:pPr>
        <w:ind w:left="4218" w:hanging="360"/>
      </w:pPr>
    </w:lvl>
    <w:lvl w:ilvl="5" w:tplc="0419001B" w:tentative="1">
      <w:start w:val="1"/>
      <w:numFmt w:val="lowerRoman"/>
      <w:lvlText w:val="%6."/>
      <w:lvlJc w:val="right"/>
      <w:pPr>
        <w:ind w:left="4938" w:hanging="180"/>
      </w:pPr>
    </w:lvl>
    <w:lvl w:ilvl="6" w:tplc="0419000F" w:tentative="1">
      <w:start w:val="1"/>
      <w:numFmt w:val="decimal"/>
      <w:lvlText w:val="%7."/>
      <w:lvlJc w:val="left"/>
      <w:pPr>
        <w:ind w:left="5658" w:hanging="360"/>
      </w:pPr>
    </w:lvl>
    <w:lvl w:ilvl="7" w:tplc="04190019" w:tentative="1">
      <w:start w:val="1"/>
      <w:numFmt w:val="lowerLetter"/>
      <w:lvlText w:val="%8."/>
      <w:lvlJc w:val="left"/>
      <w:pPr>
        <w:ind w:left="6378" w:hanging="360"/>
      </w:pPr>
    </w:lvl>
    <w:lvl w:ilvl="8" w:tplc="041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146F13"/>
    <w:multiLevelType w:val="hybridMultilevel"/>
    <w:tmpl w:val="CA58078C"/>
    <w:lvl w:ilvl="0" w:tplc="066C96A6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">
    <w:nsid w:val="641B2FB5"/>
    <w:multiLevelType w:val="hybridMultilevel"/>
    <w:tmpl w:val="4982787E"/>
    <w:lvl w:ilvl="0" w:tplc="B41658BA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61"/>
    <w:rsid w:val="0000247A"/>
    <w:rsid w:val="00015758"/>
    <w:rsid w:val="00022670"/>
    <w:rsid w:val="00024DAE"/>
    <w:rsid w:val="00041526"/>
    <w:rsid w:val="00061F18"/>
    <w:rsid w:val="000631CB"/>
    <w:rsid w:val="00063E34"/>
    <w:rsid w:val="00067308"/>
    <w:rsid w:val="00070693"/>
    <w:rsid w:val="00073E1A"/>
    <w:rsid w:val="000A4A03"/>
    <w:rsid w:val="000A7203"/>
    <w:rsid w:val="000B5AE9"/>
    <w:rsid w:val="000B5CC4"/>
    <w:rsid w:val="000C4298"/>
    <w:rsid w:val="000D1B2B"/>
    <w:rsid w:val="000F1F5A"/>
    <w:rsid w:val="001068B5"/>
    <w:rsid w:val="00107B4A"/>
    <w:rsid w:val="00115351"/>
    <w:rsid w:val="00126495"/>
    <w:rsid w:val="00126542"/>
    <w:rsid w:val="00134384"/>
    <w:rsid w:val="00146163"/>
    <w:rsid w:val="00152CA5"/>
    <w:rsid w:val="001572E7"/>
    <w:rsid w:val="00164CDD"/>
    <w:rsid w:val="00166669"/>
    <w:rsid w:val="00172919"/>
    <w:rsid w:val="0018091F"/>
    <w:rsid w:val="0019387A"/>
    <w:rsid w:val="001950B2"/>
    <w:rsid w:val="00196F58"/>
    <w:rsid w:val="001A778A"/>
    <w:rsid w:val="001B20C9"/>
    <w:rsid w:val="001B5255"/>
    <w:rsid w:val="001C060B"/>
    <w:rsid w:val="001C167A"/>
    <w:rsid w:val="001C3141"/>
    <w:rsid w:val="001D0B78"/>
    <w:rsid w:val="001D2DE1"/>
    <w:rsid w:val="001D478F"/>
    <w:rsid w:val="001D627C"/>
    <w:rsid w:val="001E5C76"/>
    <w:rsid w:val="001E5F0C"/>
    <w:rsid w:val="001F0371"/>
    <w:rsid w:val="002016E8"/>
    <w:rsid w:val="002068FB"/>
    <w:rsid w:val="00207F8A"/>
    <w:rsid w:val="00210293"/>
    <w:rsid w:val="00214535"/>
    <w:rsid w:val="002146C4"/>
    <w:rsid w:val="00216084"/>
    <w:rsid w:val="00220F64"/>
    <w:rsid w:val="00222CE3"/>
    <w:rsid w:val="00223996"/>
    <w:rsid w:val="00242E74"/>
    <w:rsid w:val="00247102"/>
    <w:rsid w:val="0025268A"/>
    <w:rsid w:val="00256463"/>
    <w:rsid w:val="00264C7C"/>
    <w:rsid w:val="00266CFE"/>
    <w:rsid w:val="00267210"/>
    <w:rsid w:val="00267B8D"/>
    <w:rsid w:val="002705B2"/>
    <w:rsid w:val="0028190B"/>
    <w:rsid w:val="002825F3"/>
    <w:rsid w:val="00291918"/>
    <w:rsid w:val="002A1E01"/>
    <w:rsid w:val="002A284A"/>
    <w:rsid w:val="002A39D5"/>
    <w:rsid w:val="002A3CC5"/>
    <w:rsid w:val="002D7CC5"/>
    <w:rsid w:val="002D7DB4"/>
    <w:rsid w:val="002E0CFD"/>
    <w:rsid w:val="002E7B0E"/>
    <w:rsid w:val="002F3BC1"/>
    <w:rsid w:val="002F5754"/>
    <w:rsid w:val="00306C0D"/>
    <w:rsid w:val="00311A5A"/>
    <w:rsid w:val="00311F02"/>
    <w:rsid w:val="00314A34"/>
    <w:rsid w:val="00316425"/>
    <w:rsid w:val="00317220"/>
    <w:rsid w:val="00323101"/>
    <w:rsid w:val="0032368E"/>
    <w:rsid w:val="00331C98"/>
    <w:rsid w:val="00335A2B"/>
    <w:rsid w:val="00337FD8"/>
    <w:rsid w:val="00346784"/>
    <w:rsid w:val="00361A75"/>
    <w:rsid w:val="00367737"/>
    <w:rsid w:val="00371525"/>
    <w:rsid w:val="0037348A"/>
    <w:rsid w:val="00376327"/>
    <w:rsid w:val="00382E0D"/>
    <w:rsid w:val="0039089D"/>
    <w:rsid w:val="0039334C"/>
    <w:rsid w:val="00394EAF"/>
    <w:rsid w:val="003A2681"/>
    <w:rsid w:val="003A2A8C"/>
    <w:rsid w:val="003A3644"/>
    <w:rsid w:val="003C3C18"/>
    <w:rsid w:val="003E709A"/>
    <w:rsid w:val="003E7E52"/>
    <w:rsid w:val="003F1597"/>
    <w:rsid w:val="003F2E19"/>
    <w:rsid w:val="00401C66"/>
    <w:rsid w:val="00410C2D"/>
    <w:rsid w:val="00410F21"/>
    <w:rsid w:val="004204C5"/>
    <w:rsid w:val="0043117F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5EE4"/>
    <w:rsid w:val="004C0FEC"/>
    <w:rsid w:val="004D152B"/>
    <w:rsid w:val="004D371B"/>
    <w:rsid w:val="004E1D28"/>
    <w:rsid w:val="004F2C78"/>
    <w:rsid w:val="00500110"/>
    <w:rsid w:val="00527B64"/>
    <w:rsid w:val="00534308"/>
    <w:rsid w:val="005343BF"/>
    <w:rsid w:val="00536851"/>
    <w:rsid w:val="00540882"/>
    <w:rsid w:val="005416ED"/>
    <w:rsid w:val="00551E84"/>
    <w:rsid w:val="005527B4"/>
    <w:rsid w:val="00553614"/>
    <w:rsid w:val="005577E4"/>
    <w:rsid w:val="0056701D"/>
    <w:rsid w:val="0057704B"/>
    <w:rsid w:val="005823AC"/>
    <w:rsid w:val="00584BC9"/>
    <w:rsid w:val="005865B4"/>
    <w:rsid w:val="00586D4D"/>
    <w:rsid w:val="005965D5"/>
    <w:rsid w:val="005A40AB"/>
    <w:rsid w:val="005B0028"/>
    <w:rsid w:val="005B12E7"/>
    <w:rsid w:val="005B1D39"/>
    <w:rsid w:val="005B2183"/>
    <w:rsid w:val="005C1EEA"/>
    <w:rsid w:val="005C214E"/>
    <w:rsid w:val="005C57D5"/>
    <w:rsid w:val="005C78B9"/>
    <w:rsid w:val="005D1714"/>
    <w:rsid w:val="005D56E4"/>
    <w:rsid w:val="005D6AE1"/>
    <w:rsid w:val="005D6DB1"/>
    <w:rsid w:val="005F2E62"/>
    <w:rsid w:val="005F5240"/>
    <w:rsid w:val="00605EF0"/>
    <w:rsid w:val="00614410"/>
    <w:rsid w:val="00620C3F"/>
    <w:rsid w:val="0062396B"/>
    <w:rsid w:val="006259CC"/>
    <w:rsid w:val="006329E5"/>
    <w:rsid w:val="00635368"/>
    <w:rsid w:val="0063745D"/>
    <w:rsid w:val="0064581C"/>
    <w:rsid w:val="006474B1"/>
    <w:rsid w:val="006507B0"/>
    <w:rsid w:val="006604B3"/>
    <w:rsid w:val="00663956"/>
    <w:rsid w:val="0066586C"/>
    <w:rsid w:val="00665DF2"/>
    <w:rsid w:val="006673BD"/>
    <w:rsid w:val="00671D66"/>
    <w:rsid w:val="00674975"/>
    <w:rsid w:val="006776E0"/>
    <w:rsid w:val="00683001"/>
    <w:rsid w:val="00695A9C"/>
    <w:rsid w:val="00696C9A"/>
    <w:rsid w:val="006A65E8"/>
    <w:rsid w:val="006A7436"/>
    <w:rsid w:val="006C1AC9"/>
    <w:rsid w:val="006D2D0E"/>
    <w:rsid w:val="006D48B3"/>
    <w:rsid w:val="006D6632"/>
    <w:rsid w:val="006E3B8A"/>
    <w:rsid w:val="006F380A"/>
    <w:rsid w:val="006F646D"/>
    <w:rsid w:val="007019BF"/>
    <w:rsid w:val="007134D1"/>
    <w:rsid w:val="00717B41"/>
    <w:rsid w:val="00732F20"/>
    <w:rsid w:val="0073711E"/>
    <w:rsid w:val="00737E22"/>
    <w:rsid w:val="0075037A"/>
    <w:rsid w:val="007529E1"/>
    <w:rsid w:val="00760BB3"/>
    <w:rsid w:val="00762A91"/>
    <w:rsid w:val="00763E8C"/>
    <w:rsid w:val="00780F33"/>
    <w:rsid w:val="007825D9"/>
    <w:rsid w:val="007942CA"/>
    <w:rsid w:val="00795FC4"/>
    <w:rsid w:val="007A72D6"/>
    <w:rsid w:val="007B275F"/>
    <w:rsid w:val="007B5AEF"/>
    <w:rsid w:val="007C3E67"/>
    <w:rsid w:val="007C577C"/>
    <w:rsid w:val="007E4A65"/>
    <w:rsid w:val="007E5F18"/>
    <w:rsid w:val="007E68FA"/>
    <w:rsid w:val="007F4A07"/>
    <w:rsid w:val="007F6BD3"/>
    <w:rsid w:val="00803506"/>
    <w:rsid w:val="008104A7"/>
    <w:rsid w:val="00815DBB"/>
    <w:rsid w:val="0082098D"/>
    <w:rsid w:val="0082534E"/>
    <w:rsid w:val="00826A2E"/>
    <w:rsid w:val="0083781A"/>
    <w:rsid w:val="008435A4"/>
    <w:rsid w:val="00844F87"/>
    <w:rsid w:val="008475AF"/>
    <w:rsid w:val="00854FA7"/>
    <w:rsid w:val="008656B3"/>
    <w:rsid w:val="008666F1"/>
    <w:rsid w:val="008705C5"/>
    <w:rsid w:val="0088073E"/>
    <w:rsid w:val="0089079F"/>
    <w:rsid w:val="008917FC"/>
    <w:rsid w:val="00896A18"/>
    <w:rsid w:val="008A72D8"/>
    <w:rsid w:val="008B3B6F"/>
    <w:rsid w:val="008B460C"/>
    <w:rsid w:val="008B7F9F"/>
    <w:rsid w:val="008D207A"/>
    <w:rsid w:val="008D77A2"/>
    <w:rsid w:val="008E457D"/>
    <w:rsid w:val="008E62FD"/>
    <w:rsid w:val="0090120F"/>
    <w:rsid w:val="00903D6D"/>
    <w:rsid w:val="00904BC4"/>
    <w:rsid w:val="00910FD5"/>
    <w:rsid w:val="00924061"/>
    <w:rsid w:val="009423DD"/>
    <w:rsid w:val="00942930"/>
    <w:rsid w:val="0094440E"/>
    <w:rsid w:val="00967716"/>
    <w:rsid w:val="00972CE3"/>
    <w:rsid w:val="009774C9"/>
    <w:rsid w:val="00983B72"/>
    <w:rsid w:val="0098454B"/>
    <w:rsid w:val="00985933"/>
    <w:rsid w:val="0099121E"/>
    <w:rsid w:val="00995E1A"/>
    <w:rsid w:val="009A4B99"/>
    <w:rsid w:val="009B25B7"/>
    <w:rsid w:val="009C0D83"/>
    <w:rsid w:val="009E2702"/>
    <w:rsid w:val="009E5461"/>
    <w:rsid w:val="009E7CC5"/>
    <w:rsid w:val="009F385F"/>
    <w:rsid w:val="009F70E9"/>
    <w:rsid w:val="00A00B7E"/>
    <w:rsid w:val="00A0109E"/>
    <w:rsid w:val="00A01C8F"/>
    <w:rsid w:val="00A06D5B"/>
    <w:rsid w:val="00A07D9A"/>
    <w:rsid w:val="00A10417"/>
    <w:rsid w:val="00A2377B"/>
    <w:rsid w:val="00A25BBC"/>
    <w:rsid w:val="00A26D03"/>
    <w:rsid w:val="00A32CBA"/>
    <w:rsid w:val="00A3683A"/>
    <w:rsid w:val="00A42D02"/>
    <w:rsid w:val="00A44754"/>
    <w:rsid w:val="00A65E26"/>
    <w:rsid w:val="00A73302"/>
    <w:rsid w:val="00A76C4A"/>
    <w:rsid w:val="00A80FA7"/>
    <w:rsid w:val="00A83831"/>
    <w:rsid w:val="00A94F19"/>
    <w:rsid w:val="00A96271"/>
    <w:rsid w:val="00AB0660"/>
    <w:rsid w:val="00AB5154"/>
    <w:rsid w:val="00AB684F"/>
    <w:rsid w:val="00AB6D55"/>
    <w:rsid w:val="00AD0414"/>
    <w:rsid w:val="00AD58A5"/>
    <w:rsid w:val="00AD5F70"/>
    <w:rsid w:val="00AD618D"/>
    <w:rsid w:val="00AE70E9"/>
    <w:rsid w:val="00AE7F9E"/>
    <w:rsid w:val="00AF7C38"/>
    <w:rsid w:val="00AF7F5C"/>
    <w:rsid w:val="00B01AB8"/>
    <w:rsid w:val="00B06896"/>
    <w:rsid w:val="00B0691B"/>
    <w:rsid w:val="00B15CA1"/>
    <w:rsid w:val="00B1660E"/>
    <w:rsid w:val="00B22086"/>
    <w:rsid w:val="00B24D73"/>
    <w:rsid w:val="00B358DE"/>
    <w:rsid w:val="00B42C40"/>
    <w:rsid w:val="00B43F54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3E21"/>
    <w:rsid w:val="00B85832"/>
    <w:rsid w:val="00B87F75"/>
    <w:rsid w:val="00BA0527"/>
    <w:rsid w:val="00BA5461"/>
    <w:rsid w:val="00BC2DDB"/>
    <w:rsid w:val="00BD133B"/>
    <w:rsid w:val="00BD26BB"/>
    <w:rsid w:val="00BD5DE9"/>
    <w:rsid w:val="00BD6697"/>
    <w:rsid w:val="00BE0DCB"/>
    <w:rsid w:val="00BE1B20"/>
    <w:rsid w:val="00BF6276"/>
    <w:rsid w:val="00C10192"/>
    <w:rsid w:val="00C1098A"/>
    <w:rsid w:val="00C109AD"/>
    <w:rsid w:val="00C13C78"/>
    <w:rsid w:val="00C14CE9"/>
    <w:rsid w:val="00C3511F"/>
    <w:rsid w:val="00C36FB9"/>
    <w:rsid w:val="00C40E34"/>
    <w:rsid w:val="00C41709"/>
    <w:rsid w:val="00C4185A"/>
    <w:rsid w:val="00C41921"/>
    <w:rsid w:val="00C5089F"/>
    <w:rsid w:val="00C57B46"/>
    <w:rsid w:val="00C57FF3"/>
    <w:rsid w:val="00C62540"/>
    <w:rsid w:val="00C77076"/>
    <w:rsid w:val="00C80F89"/>
    <w:rsid w:val="00C83D17"/>
    <w:rsid w:val="00C8566C"/>
    <w:rsid w:val="00C92CC5"/>
    <w:rsid w:val="00C94FF2"/>
    <w:rsid w:val="00C96EA0"/>
    <w:rsid w:val="00CA07E0"/>
    <w:rsid w:val="00CA0F66"/>
    <w:rsid w:val="00CA1D0C"/>
    <w:rsid w:val="00CA38B7"/>
    <w:rsid w:val="00CB1081"/>
    <w:rsid w:val="00CB4430"/>
    <w:rsid w:val="00CB7B4A"/>
    <w:rsid w:val="00CC34B7"/>
    <w:rsid w:val="00CD7F4F"/>
    <w:rsid w:val="00CE5AA2"/>
    <w:rsid w:val="00CE6E0E"/>
    <w:rsid w:val="00CF3DAC"/>
    <w:rsid w:val="00D016FB"/>
    <w:rsid w:val="00D037C9"/>
    <w:rsid w:val="00D043DF"/>
    <w:rsid w:val="00D05E82"/>
    <w:rsid w:val="00D31235"/>
    <w:rsid w:val="00D33957"/>
    <w:rsid w:val="00D341F2"/>
    <w:rsid w:val="00D47139"/>
    <w:rsid w:val="00D6304F"/>
    <w:rsid w:val="00D632E5"/>
    <w:rsid w:val="00D71EDE"/>
    <w:rsid w:val="00DA0091"/>
    <w:rsid w:val="00DA1590"/>
    <w:rsid w:val="00DA4DC2"/>
    <w:rsid w:val="00DB1BE4"/>
    <w:rsid w:val="00DB234B"/>
    <w:rsid w:val="00DD2A52"/>
    <w:rsid w:val="00DE1FD4"/>
    <w:rsid w:val="00DE2002"/>
    <w:rsid w:val="00DE2A84"/>
    <w:rsid w:val="00DE4100"/>
    <w:rsid w:val="00DF2197"/>
    <w:rsid w:val="00E07A7D"/>
    <w:rsid w:val="00E17966"/>
    <w:rsid w:val="00E32FD1"/>
    <w:rsid w:val="00E341E4"/>
    <w:rsid w:val="00E457B6"/>
    <w:rsid w:val="00E66D6F"/>
    <w:rsid w:val="00E81B80"/>
    <w:rsid w:val="00E822BE"/>
    <w:rsid w:val="00E82F94"/>
    <w:rsid w:val="00E839DF"/>
    <w:rsid w:val="00E90D54"/>
    <w:rsid w:val="00EA0981"/>
    <w:rsid w:val="00EA0E69"/>
    <w:rsid w:val="00EA15F6"/>
    <w:rsid w:val="00EA1841"/>
    <w:rsid w:val="00EC4D4D"/>
    <w:rsid w:val="00EE213D"/>
    <w:rsid w:val="00F01B5F"/>
    <w:rsid w:val="00F034AC"/>
    <w:rsid w:val="00F036C3"/>
    <w:rsid w:val="00F10822"/>
    <w:rsid w:val="00F254DE"/>
    <w:rsid w:val="00F25A7A"/>
    <w:rsid w:val="00F301DD"/>
    <w:rsid w:val="00F43319"/>
    <w:rsid w:val="00F44075"/>
    <w:rsid w:val="00F44F64"/>
    <w:rsid w:val="00F453B1"/>
    <w:rsid w:val="00F47456"/>
    <w:rsid w:val="00F51C2D"/>
    <w:rsid w:val="00F577D6"/>
    <w:rsid w:val="00F66EFD"/>
    <w:rsid w:val="00F73995"/>
    <w:rsid w:val="00F74DDE"/>
    <w:rsid w:val="00F7600F"/>
    <w:rsid w:val="00F837AD"/>
    <w:rsid w:val="00F9146C"/>
    <w:rsid w:val="00F92B7E"/>
    <w:rsid w:val="00F95401"/>
    <w:rsid w:val="00F96FF0"/>
    <w:rsid w:val="00FA2757"/>
    <w:rsid w:val="00FA527C"/>
    <w:rsid w:val="00FA6958"/>
    <w:rsid w:val="00FB3471"/>
    <w:rsid w:val="00FB37CC"/>
    <w:rsid w:val="00FC3BD7"/>
    <w:rsid w:val="00FD251B"/>
    <w:rsid w:val="00FD59CA"/>
    <w:rsid w:val="00FD5DCC"/>
    <w:rsid w:val="00FD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61E5"/>
  <w15:docId w15:val="{9A0B69C3-4414-4217-B141-EBDFA060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6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950B2"/>
    <w:pPr>
      <w:widowControl w:val="0"/>
      <w:autoSpaceDE w:val="0"/>
      <w:autoSpaceDN w:val="0"/>
      <w:spacing w:after="0" w:line="240" w:lineRule="auto"/>
      <w:ind w:left="1836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1950B2"/>
    <w:pPr>
      <w:widowControl w:val="0"/>
      <w:autoSpaceDE w:val="0"/>
      <w:autoSpaceDN w:val="0"/>
      <w:spacing w:after="0" w:line="274" w:lineRule="exact"/>
      <w:ind w:left="85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1950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20C9"/>
    <w:pPr>
      <w:ind w:left="720"/>
      <w:contextualSpacing/>
    </w:pPr>
  </w:style>
  <w:style w:type="table" w:styleId="a4">
    <w:name w:val="Table Grid"/>
    <w:basedOn w:val="a1"/>
    <w:uiPriority w:val="59"/>
    <w:rsid w:val="008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6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D4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474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950B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1"/>
    <w:rsid w:val="001950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1950B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50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950B2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1950B2"/>
    <w:pPr>
      <w:widowControl w:val="0"/>
      <w:autoSpaceDE w:val="0"/>
      <w:autoSpaceDN w:val="0"/>
      <w:spacing w:after="0" w:line="240" w:lineRule="auto"/>
      <w:ind w:left="1212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1950B2"/>
    <w:pPr>
      <w:widowControl w:val="0"/>
      <w:autoSpaceDE w:val="0"/>
      <w:autoSpaceDN w:val="0"/>
      <w:spacing w:after="0" w:line="240" w:lineRule="auto"/>
      <w:ind w:left="1212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uiPriority w:val="1"/>
    <w:qFormat/>
    <w:rsid w:val="001950B2"/>
    <w:pPr>
      <w:widowControl w:val="0"/>
      <w:autoSpaceDE w:val="0"/>
      <w:autoSpaceDN w:val="0"/>
      <w:spacing w:after="0" w:line="240" w:lineRule="auto"/>
      <w:ind w:left="1212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1"/>
    <w:qFormat/>
    <w:rsid w:val="001950B2"/>
    <w:pPr>
      <w:widowControl w:val="0"/>
      <w:autoSpaceDE w:val="0"/>
      <w:autoSpaceDN w:val="0"/>
      <w:spacing w:after="0" w:line="240" w:lineRule="auto"/>
      <w:ind w:left="144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1950B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0B2"/>
    <w:pPr>
      <w:widowControl w:val="0"/>
      <w:autoSpaceDE w:val="0"/>
      <w:autoSpaceDN w:val="0"/>
      <w:spacing w:after="0" w:line="268" w:lineRule="exact"/>
      <w:ind w:left="8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F73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-collection.ed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lnet.e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nder.ru/defaul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structing.ru" TargetMode="External"/><Relationship Id="rId10" Type="http://schemas.openxmlformats.org/officeDocument/2006/relationships/hyperlink" Target="http://www.klyaksa.ne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etod-kopilka.ru" TargetMode="External"/><Relationship Id="rId14" Type="http://schemas.openxmlformats.org/officeDocument/2006/relationships/hyperlink" Target="http://metodist.lbz.ru/authors/informatika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33DE-55D1-46CD-94DC-EA4180F4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18</Pages>
  <Words>4341</Words>
  <Characters>24744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ZDT LENOVO 1</cp:lastModifiedBy>
  <cp:revision>37</cp:revision>
  <cp:lastPrinted>2026-02-12T13:51:00Z</cp:lastPrinted>
  <dcterms:created xsi:type="dcterms:W3CDTF">2025-01-29T12:24:00Z</dcterms:created>
  <dcterms:modified xsi:type="dcterms:W3CDTF">2026-04-30T11:36:00Z</dcterms:modified>
</cp:coreProperties>
</file>